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3EAAE" w14:textId="77777777" w:rsidR="00D45673" w:rsidRDefault="00D45673" w:rsidP="00353464">
      <w:pPr>
        <w:spacing w:line="276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25AE4" w14:textId="6E6C4DDC" w:rsidR="00636C6F" w:rsidRPr="00636C6F" w:rsidRDefault="00636C6F" w:rsidP="00353464">
      <w:pPr>
        <w:spacing w:line="276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C6F">
        <w:rPr>
          <w:rFonts w:ascii="Times New Roman" w:hAnsi="Times New Roman" w:cs="Times New Roman"/>
          <w:b/>
          <w:bCs/>
          <w:sz w:val="28"/>
          <w:szCs w:val="28"/>
        </w:rPr>
        <w:t>SPECYFIKACJA TECHNICZNA WYKONANIA I ODBIORU ROBÓT BUDOWLANYCH</w:t>
      </w:r>
    </w:p>
    <w:p w14:paraId="7C9026E0" w14:textId="4768DACA" w:rsidR="00D61DA2" w:rsidRPr="00D45673" w:rsidRDefault="00D61DA2" w:rsidP="00353464">
      <w:pPr>
        <w:spacing w:line="276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5673">
        <w:rPr>
          <w:rFonts w:ascii="Times New Roman" w:hAnsi="Times New Roman" w:cs="Times New Roman"/>
          <w:b/>
          <w:bCs/>
          <w:sz w:val="28"/>
          <w:szCs w:val="28"/>
        </w:rPr>
        <w:t>D - 03.01.01</w:t>
      </w:r>
      <w:r w:rsidR="00D45673">
        <w:rPr>
          <w:rFonts w:ascii="Times New Roman" w:hAnsi="Times New Roman" w:cs="Times New Roman"/>
          <w:b/>
          <w:bCs/>
          <w:sz w:val="28"/>
          <w:szCs w:val="28"/>
        </w:rPr>
        <w:t>a</w:t>
      </w:r>
    </w:p>
    <w:p w14:paraId="54918D81" w14:textId="7F4EF90A" w:rsidR="00AC5523" w:rsidRPr="00D45673" w:rsidRDefault="00D61DA2" w:rsidP="00353464">
      <w:pPr>
        <w:spacing w:line="276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5673">
        <w:rPr>
          <w:rFonts w:ascii="Times New Roman" w:hAnsi="Times New Roman" w:cs="Times New Roman"/>
          <w:b/>
          <w:bCs/>
          <w:sz w:val="28"/>
          <w:szCs w:val="28"/>
        </w:rPr>
        <w:t xml:space="preserve">PRZEPUSTY  POD  </w:t>
      </w:r>
      <w:r w:rsidR="00636C6F" w:rsidRPr="00D45673">
        <w:rPr>
          <w:rFonts w:ascii="Times New Roman" w:hAnsi="Times New Roman" w:cs="Times New Roman"/>
          <w:b/>
          <w:bCs/>
          <w:sz w:val="28"/>
          <w:szCs w:val="28"/>
        </w:rPr>
        <w:t>ZJAZDAMI</w:t>
      </w:r>
      <w:r w:rsidRPr="00D45673">
        <w:rPr>
          <w:rFonts w:ascii="Times New Roman" w:hAnsi="Times New Roman" w:cs="Times New Roman"/>
          <w:b/>
          <w:bCs/>
          <w:sz w:val="28"/>
          <w:szCs w:val="28"/>
        </w:rPr>
        <w:t xml:space="preserve"> – ŚCIANKI CZOŁOWE</w:t>
      </w:r>
    </w:p>
    <w:p w14:paraId="2255B44C" w14:textId="7777777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5066FE29" w14:textId="77777777" w:rsidR="00D61DA2" w:rsidRPr="00D45673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D45673">
        <w:rPr>
          <w:rFonts w:ascii="Times New Roman" w:hAnsi="Times New Roman" w:cs="Times New Roman"/>
          <w:b/>
          <w:bCs/>
          <w:sz w:val="32"/>
          <w:szCs w:val="32"/>
        </w:rPr>
        <w:t xml:space="preserve">1. WSTĘP </w:t>
      </w:r>
    </w:p>
    <w:p w14:paraId="1A3138BF" w14:textId="757B4ED9" w:rsidR="00D61DA2" w:rsidRPr="00D45673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D45673">
        <w:rPr>
          <w:rFonts w:ascii="Times New Roman" w:hAnsi="Times New Roman" w:cs="Times New Roman"/>
          <w:b/>
          <w:bCs/>
          <w:sz w:val="28"/>
          <w:szCs w:val="28"/>
        </w:rPr>
        <w:t>1.1. Przedmiot ST</w:t>
      </w:r>
      <w:r w:rsidR="00D45673">
        <w:rPr>
          <w:rFonts w:ascii="Times New Roman" w:hAnsi="Times New Roman" w:cs="Times New Roman"/>
          <w:b/>
          <w:bCs/>
          <w:sz w:val="28"/>
          <w:szCs w:val="28"/>
        </w:rPr>
        <w:t>WiORB</w:t>
      </w:r>
    </w:p>
    <w:p w14:paraId="4E8421FA" w14:textId="390B3179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Przedmiotem niniejszej specyfikacji technicznej (ST) są wymagania dotyczące wykonania i odbioru robót związanych z wykonywaniem ścianek czołowych jako samodzielnych elementów, dróg w ramach zadania: </w:t>
      </w:r>
    </w:p>
    <w:p w14:paraId="4E8E02B8" w14:textId="00C87A78" w:rsidR="00D45673" w:rsidRPr="00D45673" w:rsidRDefault="00D45673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E3BF3">
        <w:rPr>
          <w:rFonts w:ascii="Times New Roman" w:hAnsi="Times New Roman"/>
          <w:b/>
          <w:bCs/>
          <w:sz w:val="24"/>
          <w:szCs w:val="24"/>
        </w:rPr>
        <w:t>Przebudowa drogi powiatowej nr 3149D km 7+700-7+841 oraz 7+978-8+466 w m. Potworów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6315503" w14:textId="4847031F" w:rsidR="00D61DA2" w:rsidRPr="00D45673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D45673">
        <w:rPr>
          <w:rFonts w:ascii="Times New Roman" w:hAnsi="Times New Roman" w:cs="Times New Roman"/>
          <w:b/>
          <w:bCs/>
          <w:sz w:val="28"/>
          <w:szCs w:val="28"/>
        </w:rPr>
        <w:t>1.2. Zakres stosowania ST</w:t>
      </w:r>
      <w:r w:rsidR="00D45673" w:rsidRPr="00D45673">
        <w:rPr>
          <w:rFonts w:ascii="Times New Roman" w:hAnsi="Times New Roman" w:cs="Times New Roman"/>
          <w:b/>
          <w:bCs/>
          <w:sz w:val="28"/>
          <w:szCs w:val="28"/>
        </w:rPr>
        <w:t>WiORB</w:t>
      </w:r>
      <w:r w:rsidRPr="00D456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E7BB618" w14:textId="26AE8FE5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Niniejsza specyfikacja techniczna (ST) stanowi dokument przetargowy i kontraktowy przy zlecaniu i realizacji robót związanych z wykonaniem  i odbiorem ścianek czołowych przepust</w:t>
      </w:r>
      <w:r w:rsidR="00D45673">
        <w:rPr>
          <w:rFonts w:ascii="Times New Roman" w:hAnsi="Times New Roman" w:cs="Times New Roman"/>
          <w:sz w:val="24"/>
          <w:szCs w:val="24"/>
        </w:rPr>
        <w:t>ów pod zjazd</w:t>
      </w:r>
      <w:r w:rsidR="003A305D">
        <w:rPr>
          <w:rFonts w:ascii="Times New Roman" w:hAnsi="Times New Roman" w:cs="Times New Roman"/>
          <w:sz w:val="24"/>
          <w:szCs w:val="24"/>
        </w:rPr>
        <w:t>a</w:t>
      </w:r>
      <w:r w:rsidR="00D45673">
        <w:rPr>
          <w:rFonts w:ascii="Times New Roman" w:hAnsi="Times New Roman" w:cs="Times New Roman"/>
          <w:sz w:val="24"/>
          <w:szCs w:val="24"/>
        </w:rPr>
        <w:t>mi</w:t>
      </w:r>
    </w:p>
    <w:p w14:paraId="4B0598A6" w14:textId="1320F64D" w:rsidR="00D61DA2" w:rsidRPr="003A305D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3A305D">
        <w:rPr>
          <w:rFonts w:ascii="Times New Roman" w:hAnsi="Times New Roman" w:cs="Times New Roman"/>
          <w:b/>
          <w:bCs/>
          <w:sz w:val="28"/>
          <w:szCs w:val="28"/>
        </w:rPr>
        <w:t>1.3. Zakres robót objętych ST</w:t>
      </w:r>
      <w:r w:rsidR="003A305D" w:rsidRPr="003A305D">
        <w:rPr>
          <w:rFonts w:ascii="Times New Roman" w:hAnsi="Times New Roman" w:cs="Times New Roman"/>
          <w:b/>
          <w:bCs/>
          <w:sz w:val="28"/>
          <w:szCs w:val="28"/>
        </w:rPr>
        <w:t>WiORB</w:t>
      </w:r>
      <w:r w:rsidRPr="003A30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4524C59" w14:textId="72959A19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Ustalenia zawarte w niniejszej specyfikacji dotyczą zasad prowadzenia robót związanych z wykonaniem ścianek czołowych jako samodzielnych elementów. </w:t>
      </w:r>
    </w:p>
    <w:p w14:paraId="64479C4A" w14:textId="77777777" w:rsidR="00D61DA2" w:rsidRPr="003A305D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3A305D">
        <w:rPr>
          <w:rFonts w:ascii="Times New Roman" w:hAnsi="Times New Roman" w:cs="Times New Roman"/>
          <w:b/>
          <w:bCs/>
          <w:sz w:val="28"/>
          <w:szCs w:val="28"/>
        </w:rPr>
        <w:t xml:space="preserve">1.4. Określenia podstawowe </w:t>
      </w:r>
    </w:p>
    <w:p w14:paraId="0302074A" w14:textId="70459EC6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>1.4.1. Przepust</w:t>
      </w:r>
      <w:r w:rsidRPr="00863423">
        <w:rPr>
          <w:rFonts w:ascii="Times New Roman" w:hAnsi="Times New Roman" w:cs="Times New Roman"/>
          <w:sz w:val="24"/>
          <w:szCs w:val="24"/>
        </w:rPr>
        <w:t xml:space="preserve"> - obiekt wybudowany w formie zamkniętej obudowy konstrukcyjnej, służący do przepływu małych cieków wodnych pod nasypami korpusu drogowego lub dla ruchu kołowego, pieszego. </w:t>
      </w:r>
    </w:p>
    <w:p w14:paraId="121E1DD6" w14:textId="39E90F23" w:rsidR="00D61DA2" w:rsidRPr="003A305D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>1.4.2. Prefabrykat (element prefabrykowany)</w:t>
      </w:r>
      <w:r w:rsidRPr="00863423">
        <w:rPr>
          <w:rFonts w:ascii="Times New Roman" w:hAnsi="Times New Roman" w:cs="Times New Roman"/>
          <w:sz w:val="24"/>
          <w:szCs w:val="24"/>
        </w:rPr>
        <w:t xml:space="preserve"> - część konstrukcyjna wykonana w zakładzie przemysłowym, z której po zmontowaniu na budowie, można wykonać </w:t>
      </w:r>
      <w:r w:rsidRPr="003A305D">
        <w:rPr>
          <w:rFonts w:ascii="Times New Roman" w:hAnsi="Times New Roman" w:cs="Times New Roman"/>
          <w:sz w:val="24"/>
          <w:szCs w:val="24"/>
        </w:rPr>
        <w:t>przepust.</w:t>
      </w:r>
      <w:r w:rsidRPr="003A30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3F6E03" w14:textId="3CF67946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>1.4.3. Przepust monolityczny</w:t>
      </w:r>
      <w:r w:rsidRPr="00863423">
        <w:rPr>
          <w:rFonts w:ascii="Times New Roman" w:hAnsi="Times New Roman" w:cs="Times New Roman"/>
          <w:sz w:val="24"/>
          <w:szCs w:val="24"/>
        </w:rPr>
        <w:t xml:space="preserve"> - przepust, którego konstrukcja nośna tworzy jednolitą całość, z wyjątkiem przerw dylatacyjnych i wykonana jest w całości na mokro. </w:t>
      </w:r>
    </w:p>
    <w:p w14:paraId="0AB231BD" w14:textId="569737D0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>1.4.4. Przepust prefabrykowany</w:t>
      </w:r>
      <w:r w:rsidRPr="00863423">
        <w:rPr>
          <w:rFonts w:ascii="Times New Roman" w:hAnsi="Times New Roman" w:cs="Times New Roman"/>
          <w:sz w:val="24"/>
          <w:szCs w:val="24"/>
        </w:rPr>
        <w:t xml:space="preserve"> - przepust, którego konstrukcja nośna wykonana jest z elementów prefabrykowanych. </w:t>
      </w:r>
    </w:p>
    <w:p w14:paraId="712AE005" w14:textId="77777777" w:rsidR="00D61DA2" w:rsidRPr="003A305D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>1.4.5. Przepust betonowy</w:t>
      </w:r>
      <w:r w:rsidRPr="003A305D">
        <w:rPr>
          <w:rFonts w:ascii="Times New Roman" w:hAnsi="Times New Roman" w:cs="Times New Roman"/>
          <w:sz w:val="24"/>
          <w:szCs w:val="24"/>
        </w:rPr>
        <w:t xml:space="preserve"> - przepust, którego konstrukcja nośna wykonana jest z betonu. </w:t>
      </w:r>
    </w:p>
    <w:p w14:paraId="14E12125" w14:textId="7777777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>1.4.6. Przepust żelbetowy</w:t>
      </w:r>
      <w:r w:rsidRPr="00863423">
        <w:rPr>
          <w:rFonts w:ascii="Times New Roman" w:hAnsi="Times New Roman" w:cs="Times New Roman"/>
          <w:sz w:val="24"/>
          <w:szCs w:val="24"/>
        </w:rPr>
        <w:t xml:space="preserve"> - przepust, którego konstrukcja nośna wykonana jest z żelbetu. </w:t>
      </w:r>
    </w:p>
    <w:p w14:paraId="621B55E6" w14:textId="0245080C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lastRenderedPageBreak/>
        <w:t>1.4.7. Przepust ramowy</w:t>
      </w:r>
      <w:r w:rsidRPr="00863423">
        <w:rPr>
          <w:rFonts w:ascii="Times New Roman" w:hAnsi="Times New Roman" w:cs="Times New Roman"/>
          <w:sz w:val="24"/>
          <w:szCs w:val="24"/>
        </w:rPr>
        <w:t xml:space="preserve"> - przepust, którego konstrukcja nośna wykonana jest w kształcie ramownicy pracującej na obciążenie pionowe i poziome. </w:t>
      </w:r>
    </w:p>
    <w:p w14:paraId="2526B4B9" w14:textId="2D5273E6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>1.4.8. Przepust sklepiony</w:t>
      </w:r>
      <w:r w:rsidRPr="00863423">
        <w:rPr>
          <w:rFonts w:ascii="Times New Roman" w:hAnsi="Times New Roman" w:cs="Times New Roman"/>
          <w:sz w:val="24"/>
          <w:szCs w:val="24"/>
        </w:rPr>
        <w:t xml:space="preserve"> - przepust, w którym można wydzielić górną konstrukcję łukową przenoszącą obciążenie pionowe i poziome oraz fundament łuku. </w:t>
      </w:r>
    </w:p>
    <w:p w14:paraId="58EFDFF8" w14:textId="7777777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>1.4.9. Przepust rurowy</w:t>
      </w:r>
      <w:r w:rsidRPr="00863423">
        <w:rPr>
          <w:rFonts w:ascii="Times New Roman" w:hAnsi="Times New Roman" w:cs="Times New Roman"/>
          <w:sz w:val="24"/>
          <w:szCs w:val="24"/>
        </w:rPr>
        <w:t xml:space="preserve"> - przepust, którego konstrukcja nośna wykonana jest z rur betonowych lub żelbetowych. </w:t>
      </w:r>
    </w:p>
    <w:p w14:paraId="569FB5D8" w14:textId="4DBB5BB9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>1.4.10.  Ścianka czołowa przepustu</w:t>
      </w:r>
      <w:r w:rsidRPr="00863423">
        <w:rPr>
          <w:rFonts w:ascii="Times New Roman" w:hAnsi="Times New Roman" w:cs="Times New Roman"/>
          <w:sz w:val="24"/>
          <w:szCs w:val="24"/>
        </w:rPr>
        <w:t xml:space="preserve"> - element początkowy lub końcowy przepustu w postaci ścian równoległych do osi drogi (lub głowic kołnierzowych), służący do możliwie łagodnego (bez dławienia) wprowadzenia wody do przepustu oraz do podtrzymania stoków nasypu drogowego, ustabilizowania stateczności całego przepustu i częściowego zabezpieczenia elementów środkowych przepustu przed przemarzaniem. </w:t>
      </w:r>
    </w:p>
    <w:p w14:paraId="040B131D" w14:textId="625A2B4B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>1.4.11. Skrzydła wlotu lub wylotu przepustu</w:t>
      </w:r>
      <w:r w:rsidRPr="00863423">
        <w:rPr>
          <w:rFonts w:ascii="Times New Roman" w:hAnsi="Times New Roman" w:cs="Times New Roman"/>
          <w:sz w:val="24"/>
          <w:szCs w:val="24"/>
        </w:rPr>
        <w:t xml:space="preserve"> - konstrukcje łączące się ze ściankami czołowymi przepustu, równoległe, prostopadłe lub ukośne do osi drogi, służące do zwiększenia zdolności przepustowej przepustu i podtrzymania stoków nasypu.</w:t>
      </w:r>
    </w:p>
    <w:p w14:paraId="57A61957" w14:textId="383BB8DC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 xml:space="preserve">1.4.12. Pozostałe określenia podstawowe </w:t>
      </w:r>
      <w:r w:rsidRPr="00863423">
        <w:rPr>
          <w:rFonts w:ascii="Times New Roman" w:hAnsi="Times New Roman" w:cs="Times New Roman"/>
          <w:sz w:val="24"/>
          <w:szCs w:val="24"/>
        </w:rPr>
        <w:t xml:space="preserve">są zgodne z obowiązującymi, odpowiednimi polskimi normami i z definicjami podanymi w ST D-M-00.00.00 „Wymagania ogólne” pkt 1.4. </w:t>
      </w:r>
    </w:p>
    <w:p w14:paraId="1A26FDFE" w14:textId="77777777" w:rsidR="00D61DA2" w:rsidRPr="003A305D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3A305D">
        <w:rPr>
          <w:rFonts w:ascii="Times New Roman" w:hAnsi="Times New Roman" w:cs="Times New Roman"/>
          <w:b/>
          <w:bCs/>
          <w:sz w:val="28"/>
          <w:szCs w:val="28"/>
        </w:rPr>
        <w:t xml:space="preserve">1.5. Ogólne wymagania dotyczące robót  </w:t>
      </w:r>
    </w:p>
    <w:p w14:paraId="64EAB584" w14:textId="1907761D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Ogólne wymagania dotyczące robót podano w ST D-00.00.00 „Wymagania ogólne” pkt 1.5. </w:t>
      </w:r>
    </w:p>
    <w:p w14:paraId="1B42644B" w14:textId="77777777" w:rsidR="00D61DA2" w:rsidRPr="003A305D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3A305D">
        <w:rPr>
          <w:rFonts w:ascii="Times New Roman" w:hAnsi="Times New Roman" w:cs="Times New Roman"/>
          <w:b/>
          <w:bCs/>
          <w:sz w:val="32"/>
          <w:szCs w:val="32"/>
        </w:rPr>
        <w:t xml:space="preserve">2. MATERIAŁY </w:t>
      </w:r>
    </w:p>
    <w:p w14:paraId="5D0E54D4" w14:textId="77777777" w:rsidR="00D61DA2" w:rsidRPr="003A305D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3A305D">
        <w:rPr>
          <w:rFonts w:ascii="Times New Roman" w:hAnsi="Times New Roman" w:cs="Times New Roman"/>
          <w:b/>
          <w:bCs/>
          <w:sz w:val="28"/>
          <w:szCs w:val="28"/>
        </w:rPr>
        <w:t xml:space="preserve">2.1. Ogólne wymagania dotyczące materiałów </w:t>
      </w:r>
    </w:p>
    <w:p w14:paraId="6EEF059E" w14:textId="4E4AE55D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Ogólne wymagania dotyczące materiałów, ich pozyskiwania i składowania, podano w ST D-M-00.00.00 „Wymagania ogólne” pkt 2. </w:t>
      </w:r>
    </w:p>
    <w:p w14:paraId="62B776CE" w14:textId="77777777" w:rsidR="00D61DA2" w:rsidRPr="003A305D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3A305D">
        <w:rPr>
          <w:rFonts w:ascii="Times New Roman" w:hAnsi="Times New Roman" w:cs="Times New Roman"/>
          <w:b/>
          <w:bCs/>
          <w:sz w:val="28"/>
          <w:szCs w:val="28"/>
        </w:rPr>
        <w:t xml:space="preserve">2.2. Rodzaje materiałów </w:t>
      </w:r>
    </w:p>
    <w:p w14:paraId="3355B925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Materiałami stosowanymi przy wykonywaniu przepustów, objętych niniejszą ST są: </w:t>
      </w:r>
    </w:p>
    <w:p w14:paraId="7AAC8107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beton, </w:t>
      </w:r>
    </w:p>
    <w:p w14:paraId="46DED969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materiały na ławy fundamentowe, </w:t>
      </w:r>
    </w:p>
    <w:p w14:paraId="6E477253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materiały izolacyjne, </w:t>
      </w:r>
    </w:p>
    <w:p w14:paraId="45F9CA8B" w14:textId="77777777" w:rsidR="00D61DA2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deskowanie konstrukcji betonowych i żelbetowych, </w:t>
      </w:r>
    </w:p>
    <w:p w14:paraId="2DD690B0" w14:textId="77777777" w:rsidR="003A305D" w:rsidRPr="00863423" w:rsidRDefault="003A305D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ADC2205" w14:textId="77777777" w:rsidR="00D61DA2" w:rsidRPr="003A305D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3A305D">
        <w:rPr>
          <w:rFonts w:ascii="Times New Roman" w:hAnsi="Times New Roman" w:cs="Times New Roman"/>
          <w:b/>
          <w:bCs/>
          <w:sz w:val="28"/>
          <w:szCs w:val="28"/>
        </w:rPr>
        <w:t xml:space="preserve">2.3. Beton i jego składniki </w:t>
      </w:r>
    </w:p>
    <w:p w14:paraId="0A11E666" w14:textId="77777777" w:rsidR="00D61DA2" w:rsidRPr="003A305D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 xml:space="preserve">2.3.1. Wymagane właściwości betonu </w:t>
      </w:r>
    </w:p>
    <w:p w14:paraId="05CFEA8C" w14:textId="099FB4D1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Poszczególne elementy konstrukcji przepustu betonowego w zależności od warunków ich eksploatacji, należy wykonywać zgodnie z „Wymaganiami i zaleceniami dotyczącymi wykonywania betonów do konstrukcji  mostowych” [45], z betonu klasy co najmniej: C25/30 - prefabrykaty, ścianki czołowe, przepusty, skrzydełka, fundamenty, warstwy </w:t>
      </w:r>
      <w:r w:rsidRPr="00863423">
        <w:rPr>
          <w:rFonts w:ascii="Times New Roman" w:hAnsi="Times New Roman" w:cs="Times New Roman"/>
          <w:sz w:val="24"/>
          <w:szCs w:val="24"/>
        </w:rPr>
        <w:lastRenderedPageBreak/>
        <w:t xml:space="preserve">ochronne. Beton do konstrukcji przepustów betonowych  musi spełniać następujące wymagania wg PN-B-06250 [8]: </w:t>
      </w:r>
    </w:p>
    <w:p w14:paraId="1465A540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nasiąkliwość nie większa niż 4 %, </w:t>
      </w:r>
    </w:p>
    <w:p w14:paraId="1A81380F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przepuszczalność wody - stopień wodoszczelności co najmniej W 8, </w:t>
      </w:r>
    </w:p>
    <w:p w14:paraId="220F5C4D" w14:textId="28E119AA" w:rsidR="00D61DA2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− odporność na działanie mrozu - stopień mrozoodporności co najmniej F 150.</w:t>
      </w:r>
    </w:p>
    <w:p w14:paraId="16B63137" w14:textId="77777777" w:rsidR="003A305D" w:rsidRPr="00863423" w:rsidRDefault="003A305D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8BE2ADE" w14:textId="77777777" w:rsidR="00D61DA2" w:rsidRPr="003A305D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 xml:space="preserve">2.3.2. Kruszywo </w:t>
      </w:r>
    </w:p>
    <w:p w14:paraId="2C63248C" w14:textId="7D74B73A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</w:t>
      </w:r>
      <w:r w:rsidR="003A305D">
        <w:rPr>
          <w:rFonts w:ascii="Times New Roman" w:hAnsi="Times New Roman" w:cs="Times New Roman"/>
          <w:sz w:val="24"/>
          <w:szCs w:val="24"/>
        </w:rPr>
        <w:tab/>
      </w:r>
      <w:r w:rsidR="003A305D">
        <w:rPr>
          <w:rFonts w:ascii="Times New Roman" w:hAnsi="Times New Roman" w:cs="Times New Roman"/>
          <w:sz w:val="24"/>
          <w:szCs w:val="24"/>
        </w:rPr>
        <w:tab/>
      </w:r>
      <w:r w:rsidRPr="00863423">
        <w:rPr>
          <w:rFonts w:ascii="Times New Roman" w:hAnsi="Times New Roman" w:cs="Times New Roman"/>
          <w:sz w:val="24"/>
          <w:szCs w:val="24"/>
        </w:rPr>
        <w:t>Kruszywo stosowane do wyrobu betonowych elementów konstrukcji przepustów powinno spełniać wymagania normy PN-B-06712 [12] dla kruszyw do betonów klas</w:t>
      </w:r>
      <w:r w:rsidR="003A305D">
        <w:rPr>
          <w:rFonts w:ascii="Times New Roman" w:hAnsi="Times New Roman" w:cs="Times New Roman"/>
          <w:sz w:val="24"/>
          <w:szCs w:val="24"/>
        </w:rPr>
        <w:t>y</w:t>
      </w:r>
      <w:r w:rsidRPr="00863423">
        <w:rPr>
          <w:rFonts w:ascii="Times New Roman" w:hAnsi="Times New Roman" w:cs="Times New Roman"/>
          <w:sz w:val="24"/>
          <w:szCs w:val="24"/>
        </w:rPr>
        <w:t xml:space="preserve"> </w:t>
      </w:r>
      <w:r w:rsidR="003A305D">
        <w:rPr>
          <w:rFonts w:ascii="Times New Roman" w:hAnsi="Times New Roman" w:cs="Times New Roman"/>
          <w:sz w:val="24"/>
          <w:szCs w:val="24"/>
        </w:rPr>
        <w:t>C25/30</w:t>
      </w:r>
      <w:r w:rsidRPr="00863423">
        <w:rPr>
          <w:rFonts w:ascii="Times New Roman" w:hAnsi="Times New Roman" w:cs="Times New Roman"/>
          <w:sz w:val="24"/>
          <w:szCs w:val="24"/>
        </w:rPr>
        <w:t xml:space="preserve"> i wyższych. </w:t>
      </w:r>
    </w:p>
    <w:p w14:paraId="2FF9E2F3" w14:textId="77777777" w:rsidR="003C5888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3A305D">
        <w:rPr>
          <w:rFonts w:ascii="Times New Roman" w:hAnsi="Times New Roman" w:cs="Times New Roman"/>
          <w:b/>
          <w:bCs/>
          <w:sz w:val="24"/>
          <w:szCs w:val="24"/>
        </w:rPr>
        <w:t xml:space="preserve">Grysy </w:t>
      </w:r>
    </w:p>
    <w:p w14:paraId="65BBE640" w14:textId="1D0DA82F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</w:t>
      </w:r>
      <w:r w:rsidR="003A305D">
        <w:rPr>
          <w:rFonts w:ascii="Times New Roman" w:hAnsi="Times New Roman" w:cs="Times New Roman"/>
          <w:sz w:val="24"/>
          <w:szCs w:val="24"/>
        </w:rPr>
        <w:tab/>
      </w:r>
      <w:r w:rsidR="003A305D">
        <w:rPr>
          <w:rFonts w:ascii="Times New Roman" w:hAnsi="Times New Roman" w:cs="Times New Roman"/>
          <w:sz w:val="24"/>
          <w:szCs w:val="24"/>
        </w:rPr>
        <w:tab/>
      </w:r>
      <w:r w:rsidRPr="00863423">
        <w:rPr>
          <w:rFonts w:ascii="Times New Roman" w:hAnsi="Times New Roman" w:cs="Times New Roman"/>
          <w:sz w:val="24"/>
          <w:szCs w:val="24"/>
        </w:rPr>
        <w:t>Do betonów stosować należy grysy granitowe lub bazaltowe o maksymalnym wymiarze ziarna do 16 mm. Stosowanie grysów z innych skał dopuszcza się pod warunkiem zaakceptowania przez In</w:t>
      </w:r>
      <w:r w:rsidR="003A305D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47D144A" w14:textId="7777777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Grysy powinny odpowiadać wymaganiom podanym w tablicy 1. </w:t>
      </w:r>
    </w:p>
    <w:p w14:paraId="73802F82" w14:textId="4E193AAD" w:rsidR="003A305D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Tablica 1. Wymagania dla grysu do betonowych elementów konstrukcji przepustów   </w:t>
      </w:r>
    </w:p>
    <w:tbl>
      <w:tblPr>
        <w:tblStyle w:val="Tabela-Siatka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988"/>
        <w:gridCol w:w="4536"/>
        <w:gridCol w:w="3111"/>
      </w:tblGrid>
      <w:tr w:rsidR="003A305D" w14:paraId="4EF1DE7B" w14:textId="77777777" w:rsidTr="006976A3">
        <w:tc>
          <w:tcPr>
            <w:tcW w:w="988" w:type="dxa"/>
          </w:tcPr>
          <w:p w14:paraId="29FC8172" w14:textId="6A96D2E1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536" w:type="dxa"/>
          </w:tcPr>
          <w:p w14:paraId="56FEBED7" w14:textId="63611934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3111" w:type="dxa"/>
          </w:tcPr>
          <w:p w14:paraId="05EC2270" w14:textId="715E6850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</w:p>
        </w:tc>
      </w:tr>
      <w:tr w:rsidR="003A305D" w14:paraId="0AEC6EF3" w14:textId="77777777" w:rsidTr="006976A3">
        <w:tc>
          <w:tcPr>
            <w:tcW w:w="988" w:type="dxa"/>
          </w:tcPr>
          <w:p w14:paraId="2FF0EC93" w14:textId="3995B6F8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48B09FB7" w14:textId="0846DAB5" w:rsidR="003A305D" w:rsidRDefault="0088385B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Zawartość pyłów mineralnych, %, nie więcej niż:</w:t>
            </w:r>
          </w:p>
        </w:tc>
        <w:tc>
          <w:tcPr>
            <w:tcW w:w="3111" w:type="dxa"/>
          </w:tcPr>
          <w:p w14:paraId="3AEC00EE" w14:textId="4DD4C1F8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A305D" w14:paraId="3BB78879" w14:textId="77777777" w:rsidTr="006976A3">
        <w:tc>
          <w:tcPr>
            <w:tcW w:w="988" w:type="dxa"/>
          </w:tcPr>
          <w:p w14:paraId="2B691481" w14:textId="41ECA788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7944637D" w14:textId="0361B2A5" w:rsidR="003A305D" w:rsidRDefault="0088385B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Zawartość ziarn nieforemnych, %, nie więcej niż:</w:t>
            </w:r>
          </w:p>
        </w:tc>
        <w:tc>
          <w:tcPr>
            <w:tcW w:w="3111" w:type="dxa"/>
          </w:tcPr>
          <w:p w14:paraId="4FA9AF51" w14:textId="76221923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A305D" w14:paraId="1564F3D7" w14:textId="77777777" w:rsidTr="006976A3">
        <w:tc>
          <w:tcPr>
            <w:tcW w:w="988" w:type="dxa"/>
          </w:tcPr>
          <w:p w14:paraId="0AFB5FD4" w14:textId="6FD13819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440AFF20" w14:textId="77777777" w:rsidR="0088385B" w:rsidRDefault="0088385B" w:rsidP="004B0DC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 xml:space="preserve">Wskaźnik rozkruszenia, %, nie więcej niż: </w:t>
            </w:r>
          </w:p>
          <w:p w14:paraId="5BDC440A" w14:textId="77777777" w:rsidR="0088385B" w:rsidRDefault="0088385B" w:rsidP="004B0DC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 xml:space="preserve">- dla grysów granitowych </w:t>
            </w:r>
          </w:p>
          <w:p w14:paraId="689801A2" w14:textId="7C43CF8C" w:rsidR="003A305D" w:rsidRDefault="0088385B" w:rsidP="004B0D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 xml:space="preserve">- dla grysów bazaltowych i innych </w:t>
            </w:r>
          </w:p>
        </w:tc>
        <w:tc>
          <w:tcPr>
            <w:tcW w:w="3111" w:type="dxa"/>
          </w:tcPr>
          <w:p w14:paraId="0C63137E" w14:textId="77777777" w:rsid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667EF0" w14:textId="152B4FF3" w:rsidR="0088385B" w:rsidRP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14:paraId="2A8397D8" w14:textId="39A6D70C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A305D" w14:paraId="5C1C8437" w14:textId="77777777" w:rsidTr="006976A3">
        <w:tc>
          <w:tcPr>
            <w:tcW w:w="988" w:type="dxa"/>
          </w:tcPr>
          <w:p w14:paraId="5CEB45B0" w14:textId="5FDC5A76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14:paraId="48DD4ED3" w14:textId="3BBF44AE" w:rsidR="003A305D" w:rsidRDefault="0088385B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Nasiąkliwość, %, nie więcej niż:</w:t>
            </w:r>
          </w:p>
        </w:tc>
        <w:tc>
          <w:tcPr>
            <w:tcW w:w="3111" w:type="dxa"/>
          </w:tcPr>
          <w:p w14:paraId="6D25BEFB" w14:textId="5094C2EC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3A305D" w14:paraId="7D40DE4B" w14:textId="77777777" w:rsidTr="006976A3">
        <w:tc>
          <w:tcPr>
            <w:tcW w:w="988" w:type="dxa"/>
          </w:tcPr>
          <w:p w14:paraId="4D091483" w14:textId="064AFF88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14:paraId="1BD58FFE" w14:textId="77777777" w:rsidR="0088385B" w:rsidRPr="0088385B" w:rsidRDefault="0088385B" w:rsidP="004B0D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 xml:space="preserve">Mrozoodporność wg metody bezpośredniej,   %,  </w:t>
            </w:r>
          </w:p>
          <w:p w14:paraId="7064B9F5" w14:textId="6B01C2F6" w:rsidR="003A305D" w:rsidRDefault="0088385B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nie więcej niż</w:t>
            </w:r>
          </w:p>
        </w:tc>
        <w:tc>
          <w:tcPr>
            <w:tcW w:w="3111" w:type="dxa"/>
          </w:tcPr>
          <w:p w14:paraId="606CE29E" w14:textId="7606B039" w:rsidR="0088385B" w:rsidRP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633EDA12" w14:textId="77777777" w:rsidR="003A305D" w:rsidRDefault="003A305D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05D" w14:paraId="0B0F2616" w14:textId="77777777" w:rsidTr="006976A3">
        <w:tc>
          <w:tcPr>
            <w:tcW w:w="988" w:type="dxa"/>
          </w:tcPr>
          <w:p w14:paraId="3C9CE9D1" w14:textId="773B5481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14:paraId="6AC2D974" w14:textId="15019ED2" w:rsidR="003A305D" w:rsidRDefault="0088385B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 xml:space="preserve">Mrozoodporność wg zmodyfikowanej metody bezpośredniej (wg PN-B-11112 [19]), %, nie więcej niż: </w:t>
            </w:r>
          </w:p>
        </w:tc>
        <w:tc>
          <w:tcPr>
            <w:tcW w:w="3111" w:type="dxa"/>
          </w:tcPr>
          <w:p w14:paraId="3106A618" w14:textId="79A36866" w:rsidR="0088385B" w:rsidRP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501D31DF" w14:textId="77777777" w:rsidR="003A305D" w:rsidRDefault="003A305D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05D" w14:paraId="4DB3BD4D" w14:textId="77777777" w:rsidTr="006976A3">
        <w:tc>
          <w:tcPr>
            <w:tcW w:w="988" w:type="dxa"/>
          </w:tcPr>
          <w:p w14:paraId="5F34C6F3" w14:textId="4C176F0D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14:paraId="06C13185" w14:textId="491C0981" w:rsidR="003A305D" w:rsidRDefault="0088385B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Zawartość związków siarki, %, nie więcej niż:</w:t>
            </w:r>
          </w:p>
        </w:tc>
        <w:tc>
          <w:tcPr>
            <w:tcW w:w="3111" w:type="dxa"/>
          </w:tcPr>
          <w:p w14:paraId="3C957B9B" w14:textId="0CE90E43" w:rsidR="003A305D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88385B" w14:paraId="600888FD" w14:textId="77777777" w:rsidTr="006976A3">
        <w:tc>
          <w:tcPr>
            <w:tcW w:w="988" w:type="dxa"/>
          </w:tcPr>
          <w:p w14:paraId="05715A0C" w14:textId="5E5001B8" w:rsid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14:paraId="68983115" w14:textId="527C8CAD" w:rsidR="0088385B" w:rsidRDefault="0088385B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Zawartość zanieczyszczeń obcych, %, nie więcej niż:</w:t>
            </w:r>
          </w:p>
        </w:tc>
        <w:tc>
          <w:tcPr>
            <w:tcW w:w="3111" w:type="dxa"/>
          </w:tcPr>
          <w:p w14:paraId="319FF1B5" w14:textId="63D4E7E5" w:rsid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88385B" w14:paraId="6221BD6A" w14:textId="77777777" w:rsidTr="006976A3">
        <w:tc>
          <w:tcPr>
            <w:tcW w:w="988" w:type="dxa"/>
          </w:tcPr>
          <w:p w14:paraId="288C449A" w14:textId="67CC261D" w:rsid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14:paraId="28308CBB" w14:textId="43206E41" w:rsidR="0088385B" w:rsidRDefault="0088385B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Zawartość zanieczyszczeń organicznych. Barwa cieczy nad kruszywem nie ciemniejsza niż:</w:t>
            </w:r>
          </w:p>
        </w:tc>
        <w:tc>
          <w:tcPr>
            <w:tcW w:w="3111" w:type="dxa"/>
          </w:tcPr>
          <w:p w14:paraId="5EF763D1" w14:textId="79D127EF" w:rsidR="0088385B" w:rsidRP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wzorcowa</w:t>
            </w:r>
          </w:p>
          <w:p w14:paraId="6993B208" w14:textId="77777777" w:rsid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5B" w14:paraId="5D0C3A3B" w14:textId="77777777" w:rsidTr="006976A3">
        <w:tc>
          <w:tcPr>
            <w:tcW w:w="988" w:type="dxa"/>
          </w:tcPr>
          <w:p w14:paraId="1FADCAC3" w14:textId="2D52AA17" w:rsidR="0088385B" w:rsidRPr="0088385B" w:rsidRDefault="006976A3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8385B" w:rsidRPr="008838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BAC3979" w14:textId="77777777" w:rsid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925AA80" w14:textId="78F9F2B5" w:rsidR="0088385B" w:rsidRDefault="0088385B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Reaktywność alkaliczna (wg PN-B-06714-34 [18])</w:t>
            </w:r>
          </w:p>
        </w:tc>
        <w:tc>
          <w:tcPr>
            <w:tcW w:w="3111" w:type="dxa"/>
          </w:tcPr>
          <w:p w14:paraId="150ADEA6" w14:textId="67F603AB" w:rsid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nie wywołująca zwiększenia wymiarów liniowych ponad 0,1%</w:t>
            </w:r>
          </w:p>
        </w:tc>
      </w:tr>
      <w:tr w:rsidR="0088385B" w14:paraId="7023B059" w14:textId="77777777" w:rsidTr="006976A3">
        <w:tc>
          <w:tcPr>
            <w:tcW w:w="988" w:type="dxa"/>
          </w:tcPr>
          <w:p w14:paraId="0753FF32" w14:textId="5165D388" w:rsid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14:paraId="3C71E49A" w14:textId="0607D766" w:rsidR="0088385B" w:rsidRDefault="0088385B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Zawartość podziarna, %, nie więcej niż:</w:t>
            </w:r>
          </w:p>
        </w:tc>
        <w:tc>
          <w:tcPr>
            <w:tcW w:w="3111" w:type="dxa"/>
          </w:tcPr>
          <w:p w14:paraId="785BADB3" w14:textId="63F79D19" w:rsid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8385B" w14:paraId="3AE8D65A" w14:textId="77777777" w:rsidTr="006976A3">
        <w:tc>
          <w:tcPr>
            <w:tcW w:w="988" w:type="dxa"/>
          </w:tcPr>
          <w:p w14:paraId="64CCE577" w14:textId="680E6138" w:rsid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14:paraId="238C016A" w14:textId="22052B88" w:rsidR="0088385B" w:rsidRDefault="0088385B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Zawartość nadziarna, %, nie więcej niż:</w:t>
            </w:r>
          </w:p>
        </w:tc>
        <w:tc>
          <w:tcPr>
            <w:tcW w:w="3111" w:type="dxa"/>
          </w:tcPr>
          <w:p w14:paraId="4D1F0AA9" w14:textId="610669E4" w:rsidR="0088385B" w:rsidRDefault="0088385B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414CE011" w14:textId="55CB4E1A" w:rsidR="00D61DA2" w:rsidRPr="00863423" w:rsidRDefault="00D61DA2" w:rsidP="004B0D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3823190" w14:textId="68BCEA3B" w:rsidR="00D61DA2" w:rsidRPr="0004571E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04571E">
        <w:rPr>
          <w:rFonts w:ascii="Times New Roman" w:hAnsi="Times New Roman" w:cs="Times New Roman"/>
          <w:b/>
          <w:bCs/>
          <w:sz w:val="24"/>
          <w:szCs w:val="24"/>
        </w:rPr>
        <w:t>Piasek</w:t>
      </w:r>
    </w:p>
    <w:p w14:paraId="7D893788" w14:textId="65D59F86" w:rsidR="00DA3DE6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Należy stosować piaski pochodzenia rzecznego, albo będące kompozycją piasku rzecznego i kopalnianego płukanego. Piaski powinny odpowiadać wymaganiom podanym w tablicy 2. </w:t>
      </w:r>
    </w:p>
    <w:p w14:paraId="0D1FDC47" w14:textId="6A2AD3AF" w:rsidR="00D61DA2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Tablica 2. Wymagania dla piasku do betonowych elementów konstrukcji  przepustów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988"/>
        <w:gridCol w:w="4536"/>
        <w:gridCol w:w="3111"/>
      </w:tblGrid>
      <w:tr w:rsidR="0004571E" w14:paraId="7309587C" w14:textId="77777777" w:rsidTr="0004571E">
        <w:tc>
          <w:tcPr>
            <w:tcW w:w="988" w:type="dxa"/>
          </w:tcPr>
          <w:p w14:paraId="1CE6EFDF" w14:textId="7468D9AC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536" w:type="dxa"/>
          </w:tcPr>
          <w:p w14:paraId="628D0EA2" w14:textId="75739949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3111" w:type="dxa"/>
          </w:tcPr>
          <w:p w14:paraId="587747C6" w14:textId="6ECC84D2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</w:p>
        </w:tc>
      </w:tr>
      <w:tr w:rsidR="0004571E" w14:paraId="568B936E" w14:textId="77777777" w:rsidTr="0004571E">
        <w:tc>
          <w:tcPr>
            <w:tcW w:w="988" w:type="dxa"/>
            <w:vAlign w:val="center"/>
          </w:tcPr>
          <w:p w14:paraId="489479EB" w14:textId="435C5086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0316035E" w14:textId="1A1D4D66" w:rsidR="0004571E" w:rsidRDefault="0004571E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 xml:space="preserve">Zawartość pyłów mineralnych, %, nie więcej niż: </w:t>
            </w:r>
          </w:p>
        </w:tc>
        <w:tc>
          <w:tcPr>
            <w:tcW w:w="3111" w:type="dxa"/>
          </w:tcPr>
          <w:p w14:paraId="7E8BDC33" w14:textId="711C8E72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04571E" w14:paraId="4F832BF9" w14:textId="77777777" w:rsidTr="0004571E">
        <w:tc>
          <w:tcPr>
            <w:tcW w:w="988" w:type="dxa"/>
            <w:vAlign w:val="center"/>
          </w:tcPr>
          <w:p w14:paraId="43A3B9F4" w14:textId="2BEC4493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7B219B0E" w14:textId="30EA5B73" w:rsidR="0004571E" w:rsidRDefault="0004571E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 xml:space="preserve">Zawartość związków siarki, %, nie więcej niż: </w:t>
            </w:r>
          </w:p>
        </w:tc>
        <w:tc>
          <w:tcPr>
            <w:tcW w:w="3111" w:type="dxa"/>
          </w:tcPr>
          <w:p w14:paraId="53466AFC" w14:textId="6F919117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04571E" w14:paraId="0B71F963" w14:textId="77777777" w:rsidTr="0004571E">
        <w:tc>
          <w:tcPr>
            <w:tcW w:w="988" w:type="dxa"/>
            <w:vAlign w:val="center"/>
          </w:tcPr>
          <w:p w14:paraId="763AD4E8" w14:textId="64A5963C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536" w:type="dxa"/>
          </w:tcPr>
          <w:p w14:paraId="4A06C63C" w14:textId="3F074B92" w:rsidR="0004571E" w:rsidRDefault="0004571E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 xml:space="preserve">Zawartość zanieczyszczeń obcych, %, nie więcej niż: </w:t>
            </w:r>
          </w:p>
        </w:tc>
        <w:tc>
          <w:tcPr>
            <w:tcW w:w="3111" w:type="dxa"/>
          </w:tcPr>
          <w:p w14:paraId="00EFD2AD" w14:textId="37EAC340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04571E" w14:paraId="5CFD98F5" w14:textId="77777777" w:rsidTr="0004571E">
        <w:tc>
          <w:tcPr>
            <w:tcW w:w="988" w:type="dxa"/>
            <w:vAlign w:val="center"/>
          </w:tcPr>
          <w:p w14:paraId="2E7909D5" w14:textId="41CCE759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14:paraId="747AFE90" w14:textId="15EAF097" w:rsidR="0004571E" w:rsidRDefault="0004571E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 xml:space="preserve">Zawartość zanieczyszczeń organicznych. Barwa cieczy nad kruszywem  nie ciemniejsza niż: </w:t>
            </w:r>
          </w:p>
        </w:tc>
        <w:tc>
          <w:tcPr>
            <w:tcW w:w="3111" w:type="dxa"/>
          </w:tcPr>
          <w:p w14:paraId="7D13AE5A" w14:textId="77777777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84DC21" w14:textId="7714AFE6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>wzorcowa</w:t>
            </w:r>
          </w:p>
        </w:tc>
      </w:tr>
      <w:tr w:rsidR="0004571E" w14:paraId="3A1312C0" w14:textId="77777777" w:rsidTr="0004571E">
        <w:tc>
          <w:tcPr>
            <w:tcW w:w="988" w:type="dxa"/>
            <w:vAlign w:val="center"/>
          </w:tcPr>
          <w:p w14:paraId="07E1C6F9" w14:textId="26B27F2A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14:paraId="19E88E47" w14:textId="77777777" w:rsidR="0004571E" w:rsidRDefault="0004571E" w:rsidP="004B0D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2F95B" w14:textId="512880F8" w:rsidR="0004571E" w:rsidRPr="0004571E" w:rsidRDefault="0004571E" w:rsidP="004B0D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 xml:space="preserve">Reaktywność alkaliczna (wg PN-B-06714-34 [18]) </w:t>
            </w:r>
          </w:p>
          <w:p w14:paraId="7B9AFB5F" w14:textId="77777777" w:rsidR="0004571E" w:rsidRDefault="0004571E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14:paraId="03AA5F34" w14:textId="2C36E629" w:rsidR="0004571E" w:rsidRDefault="0004571E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1E">
              <w:rPr>
                <w:rFonts w:ascii="Times New Roman" w:hAnsi="Times New Roman" w:cs="Times New Roman"/>
                <w:sz w:val="20"/>
                <w:szCs w:val="20"/>
              </w:rPr>
              <w:t>nie wywołująca zwiększenia wymiarów liniowych ponad 0,1%</w:t>
            </w:r>
          </w:p>
        </w:tc>
      </w:tr>
    </w:tbl>
    <w:p w14:paraId="2F4D1ABA" w14:textId="77777777" w:rsidR="0004571E" w:rsidRPr="00863423" w:rsidRDefault="0004571E" w:rsidP="004B0D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5934998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Zawartość poszczególnych frakcji w stosie okruchowym piasku powinna wynosić: </w:t>
      </w:r>
    </w:p>
    <w:p w14:paraId="2E7B41EF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do 0,25 mm   -   od 14 do 19 % </w:t>
      </w:r>
    </w:p>
    <w:p w14:paraId="499D2F16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do 0,5 mm     -   od 33 do 48 % </w:t>
      </w:r>
    </w:p>
    <w:p w14:paraId="2E2440DA" w14:textId="77777777" w:rsidR="00D61DA2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do 1 mm        -   od 57 do 76 % </w:t>
      </w:r>
    </w:p>
    <w:p w14:paraId="0323954F" w14:textId="77777777" w:rsidR="00E57483" w:rsidRPr="00863423" w:rsidRDefault="00E57483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3FD8A737" w14:textId="77777777" w:rsidR="00D61DA2" w:rsidRPr="00E5748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E57483">
        <w:rPr>
          <w:rFonts w:ascii="Times New Roman" w:hAnsi="Times New Roman" w:cs="Times New Roman"/>
          <w:b/>
          <w:bCs/>
          <w:sz w:val="24"/>
          <w:szCs w:val="24"/>
        </w:rPr>
        <w:t xml:space="preserve">Żwir </w:t>
      </w:r>
    </w:p>
    <w:p w14:paraId="794DE851" w14:textId="5EE1E045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Żwir powinien spełniać wymagania normy PN-B-06712 [12] dla marki 30 w zakresie cech fizycznych i chemicznych. Ponadto mrozoodporność żwiru badaną zmodyfikowaną metodą bezpośrednią wg PN-B-11112 [19] ogranicza się do 10 %. Żwir powinien odpowiadać wymaganiom podanym w tablicy 3.</w:t>
      </w:r>
    </w:p>
    <w:p w14:paraId="468039ED" w14:textId="38B92825" w:rsidR="00872BE0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Tablica 3. Wymagania dla żwiru marki 30 do betonowych elementów konstrukcji </w:t>
      </w:r>
      <w:r w:rsidR="00872BE0" w:rsidRPr="00872BE0">
        <w:rPr>
          <w:rFonts w:ascii="Times New Roman" w:hAnsi="Times New Roman" w:cs="Times New Roman"/>
          <w:sz w:val="24"/>
          <w:szCs w:val="24"/>
        </w:rPr>
        <w:t>przepustów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988"/>
        <w:gridCol w:w="4536"/>
        <w:gridCol w:w="3111"/>
      </w:tblGrid>
      <w:tr w:rsidR="00872BE0" w14:paraId="632694C6" w14:textId="77777777" w:rsidTr="009426C0">
        <w:tc>
          <w:tcPr>
            <w:tcW w:w="988" w:type="dxa"/>
            <w:vAlign w:val="center"/>
          </w:tcPr>
          <w:p w14:paraId="217FB6C6" w14:textId="7CE1CE4C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536" w:type="dxa"/>
          </w:tcPr>
          <w:p w14:paraId="3B93911D" w14:textId="7DB43922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3111" w:type="dxa"/>
          </w:tcPr>
          <w:p w14:paraId="2732CE71" w14:textId="51EFF048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</w:p>
        </w:tc>
      </w:tr>
      <w:tr w:rsidR="00872BE0" w14:paraId="4C783006" w14:textId="77777777" w:rsidTr="009426C0">
        <w:tc>
          <w:tcPr>
            <w:tcW w:w="988" w:type="dxa"/>
            <w:vAlign w:val="center"/>
          </w:tcPr>
          <w:p w14:paraId="68C087FC" w14:textId="77777777" w:rsidR="009426C0" w:rsidRDefault="009426C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2653F5" w14:textId="3D2DBE7E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0B6FCAA7" w14:textId="62EF539D" w:rsidR="00872BE0" w:rsidRDefault="00872BE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 xml:space="preserve">Wytrzymałość na miażdżenie, wskaźnik rozkruszenia, %, nie więcej niż: </w:t>
            </w:r>
          </w:p>
        </w:tc>
        <w:tc>
          <w:tcPr>
            <w:tcW w:w="3111" w:type="dxa"/>
          </w:tcPr>
          <w:p w14:paraId="5ABE2AAE" w14:textId="4223A152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72BE0" w14:paraId="5FABE31B" w14:textId="77777777" w:rsidTr="009426C0">
        <w:tc>
          <w:tcPr>
            <w:tcW w:w="988" w:type="dxa"/>
            <w:vAlign w:val="center"/>
          </w:tcPr>
          <w:p w14:paraId="39D735B7" w14:textId="143D9530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103477AA" w14:textId="6BF09935" w:rsidR="00872BE0" w:rsidRDefault="00872BE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 xml:space="preserve">Zawartość ziarn słabych, %, nie więcej niż: </w:t>
            </w:r>
          </w:p>
        </w:tc>
        <w:tc>
          <w:tcPr>
            <w:tcW w:w="3111" w:type="dxa"/>
          </w:tcPr>
          <w:p w14:paraId="47DF617D" w14:textId="08327EF8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72BE0" w14:paraId="188FFEF9" w14:textId="77777777" w:rsidTr="009426C0">
        <w:tc>
          <w:tcPr>
            <w:tcW w:w="988" w:type="dxa"/>
            <w:vAlign w:val="center"/>
          </w:tcPr>
          <w:p w14:paraId="603475D2" w14:textId="1991028B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5798F286" w14:textId="6B1B597F" w:rsidR="00872BE0" w:rsidRDefault="00872BE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 xml:space="preserve">Nasiąkliwość, %, nie więcej niż: </w:t>
            </w:r>
          </w:p>
        </w:tc>
        <w:tc>
          <w:tcPr>
            <w:tcW w:w="3111" w:type="dxa"/>
          </w:tcPr>
          <w:p w14:paraId="219CD47A" w14:textId="13455686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872BE0" w14:paraId="5465F72F" w14:textId="77777777" w:rsidTr="009426C0">
        <w:tc>
          <w:tcPr>
            <w:tcW w:w="988" w:type="dxa"/>
            <w:vAlign w:val="center"/>
          </w:tcPr>
          <w:p w14:paraId="7888ED3E" w14:textId="0B807CC5" w:rsidR="00872BE0" w:rsidRP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67356834" w14:textId="77777777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6EB7341" w14:textId="6615100B" w:rsidR="00872BE0" w:rsidRDefault="00872BE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 xml:space="preserve">Mrozoodporność po 25 cyklach i po 5 cyklach, %, nie więcej niż: </w:t>
            </w:r>
          </w:p>
        </w:tc>
        <w:tc>
          <w:tcPr>
            <w:tcW w:w="3111" w:type="dxa"/>
          </w:tcPr>
          <w:p w14:paraId="11B1285B" w14:textId="51156D22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872BE0" w14:paraId="765CE3F1" w14:textId="77777777" w:rsidTr="009426C0">
        <w:trPr>
          <w:trHeight w:val="401"/>
        </w:trPr>
        <w:tc>
          <w:tcPr>
            <w:tcW w:w="988" w:type="dxa"/>
            <w:vAlign w:val="center"/>
          </w:tcPr>
          <w:p w14:paraId="66C8B4E4" w14:textId="2C5C0B74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14:paraId="3CD08178" w14:textId="441A221D" w:rsidR="00872BE0" w:rsidRDefault="00872BE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Zawartość ziarn nieforemnych, %, nie więcej niż</w:t>
            </w:r>
          </w:p>
        </w:tc>
        <w:tc>
          <w:tcPr>
            <w:tcW w:w="3111" w:type="dxa"/>
          </w:tcPr>
          <w:p w14:paraId="2603AEFD" w14:textId="647D93C6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72BE0" w14:paraId="282A0DF6" w14:textId="77777777" w:rsidTr="009426C0">
        <w:tc>
          <w:tcPr>
            <w:tcW w:w="988" w:type="dxa"/>
            <w:vAlign w:val="center"/>
          </w:tcPr>
          <w:p w14:paraId="64A1920E" w14:textId="2E859AF0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14:paraId="256D0685" w14:textId="399B8D46" w:rsidR="00872BE0" w:rsidRDefault="00872BE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 xml:space="preserve">Zawartość pyłów mineralnych, %, nie więcej niż: </w:t>
            </w:r>
          </w:p>
        </w:tc>
        <w:tc>
          <w:tcPr>
            <w:tcW w:w="3111" w:type="dxa"/>
          </w:tcPr>
          <w:p w14:paraId="629FD137" w14:textId="1F878EFF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872BE0" w14:paraId="2E7C3F08" w14:textId="77777777" w:rsidTr="009426C0">
        <w:tc>
          <w:tcPr>
            <w:tcW w:w="988" w:type="dxa"/>
            <w:vAlign w:val="center"/>
          </w:tcPr>
          <w:p w14:paraId="70666E2E" w14:textId="41EC7F62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14:paraId="249DD66B" w14:textId="4B10DF25" w:rsidR="00872BE0" w:rsidRDefault="00872BE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Zawartość zanieczyszczeń obcych, %, nie więcej niż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11" w:type="dxa"/>
          </w:tcPr>
          <w:p w14:paraId="56379C83" w14:textId="5695BBE8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872BE0" w14:paraId="7D5A0CB6" w14:textId="77777777" w:rsidTr="009426C0">
        <w:tc>
          <w:tcPr>
            <w:tcW w:w="988" w:type="dxa"/>
            <w:vAlign w:val="center"/>
          </w:tcPr>
          <w:p w14:paraId="275D1ECD" w14:textId="60EABF79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14:paraId="3A7374DE" w14:textId="4956A180" w:rsidR="00872BE0" w:rsidRDefault="00872BE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 xml:space="preserve">Zawartość związków siarki, %, nie więcej niż: </w:t>
            </w:r>
          </w:p>
        </w:tc>
        <w:tc>
          <w:tcPr>
            <w:tcW w:w="3111" w:type="dxa"/>
          </w:tcPr>
          <w:p w14:paraId="7A572CAE" w14:textId="1B7E8CC2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872BE0" w14:paraId="45E0072E" w14:textId="77777777" w:rsidTr="009426C0">
        <w:tc>
          <w:tcPr>
            <w:tcW w:w="988" w:type="dxa"/>
            <w:vAlign w:val="center"/>
          </w:tcPr>
          <w:p w14:paraId="761A664C" w14:textId="0E15B5C2" w:rsidR="00872BE0" w:rsidRP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14:paraId="4843120D" w14:textId="77777777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0184960" w14:textId="28C06C5C" w:rsidR="00872BE0" w:rsidRDefault="00872BE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 xml:space="preserve">Zawartość zanieczyszczeń organicznych, barwa cieczy nad kruszywem nie ciemniejsza niż: </w:t>
            </w:r>
          </w:p>
        </w:tc>
        <w:tc>
          <w:tcPr>
            <w:tcW w:w="3111" w:type="dxa"/>
          </w:tcPr>
          <w:p w14:paraId="5A098B5B" w14:textId="5E1341FB" w:rsidR="00872BE0" w:rsidRP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BE0">
              <w:rPr>
                <w:rFonts w:ascii="Times New Roman" w:hAnsi="Times New Roman" w:cs="Times New Roman"/>
                <w:sz w:val="20"/>
                <w:szCs w:val="20"/>
              </w:rPr>
              <w:t>wzorcowa</w:t>
            </w:r>
          </w:p>
          <w:p w14:paraId="4EC3BABF" w14:textId="77777777" w:rsidR="00872BE0" w:rsidRDefault="00872BE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6757F1" w14:textId="77777777" w:rsidR="009426C0" w:rsidRDefault="00D61DA2" w:rsidP="004B0DC1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</w:t>
      </w:r>
      <w:r w:rsidRPr="00872BE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0DFD8C8" w14:textId="2FDD2F2B" w:rsidR="00D61DA2" w:rsidRPr="009426C0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426C0">
        <w:rPr>
          <w:rFonts w:ascii="Times New Roman" w:hAnsi="Times New Roman" w:cs="Times New Roman"/>
          <w:b/>
          <w:bCs/>
          <w:sz w:val="24"/>
          <w:szCs w:val="24"/>
        </w:rPr>
        <w:t xml:space="preserve">2.3.3.  Uziarnienie mieszanki mineralnej  </w:t>
      </w:r>
    </w:p>
    <w:p w14:paraId="50630CAD" w14:textId="23781BBB" w:rsidR="00D61DA2" w:rsidRPr="00863423" w:rsidRDefault="00D61DA2" w:rsidP="00353464">
      <w:pPr>
        <w:spacing w:line="276" w:lineRule="auto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Składniki mieszanki mineralnej dla betonu powinny być tak dobrane, aby krzywa uziarnienia mieszanki mineralnej mieściła się w krzywych granicznych pola dobrego uziarnienia</w:t>
      </w:r>
      <w:r w:rsidR="009426C0">
        <w:rPr>
          <w:rFonts w:ascii="Times New Roman" w:hAnsi="Times New Roman" w:cs="Times New Roman"/>
          <w:sz w:val="24"/>
          <w:szCs w:val="24"/>
        </w:rPr>
        <w:t>.</w:t>
      </w:r>
    </w:p>
    <w:p w14:paraId="46C16CDB" w14:textId="77777777" w:rsidR="009426C0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426C0">
        <w:rPr>
          <w:rFonts w:ascii="Times New Roman" w:hAnsi="Times New Roman" w:cs="Times New Roman"/>
          <w:b/>
          <w:bCs/>
          <w:sz w:val="24"/>
          <w:szCs w:val="24"/>
        </w:rPr>
        <w:t xml:space="preserve">2.3.4. Składowanie kruszywa </w:t>
      </w:r>
    </w:p>
    <w:p w14:paraId="4016619D" w14:textId="2B250870" w:rsidR="00D61DA2" w:rsidRPr="00863423" w:rsidRDefault="00D61DA2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</w:t>
      </w:r>
      <w:r w:rsidR="009426C0">
        <w:rPr>
          <w:rFonts w:ascii="Times New Roman" w:hAnsi="Times New Roman" w:cs="Times New Roman"/>
          <w:sz w:val="24"/>
          <w:szCs w:val="24"/>
        </w:rPr>
        <w:tab/>
      </w:r>
      <w:r w:rsidR="009426C0">
        <w:rPr>
          <w:rFonts w:ascii="Times New Roman" w:hAnsi="Times New Roman" w:cs="Times New Roman"/>
          <w:sz w:val="24"/>
          <w:szCs w:val="24"/>
        </w:rPr>
        <w:tab/>
      </w:r>
      <w:r w:rsidRPr="00863423">
        <w:rPr>
          <w:rFonts w:ascii="Times New Roman" w:hAnsi="Times New Roman" w:cs="Times New Roman"/>
          <w:sz w:val="24"/>
          <w:szCs w:val="24"/>
        </w:rPr>
        <w:t xml:space="preserve">Kruszywo należy przechowywać w warunkach zabezpieczających je przed zanieczyszczeniem oraz zmieszaniem z innymi asortymentami kruszyw. Podłoże składowiska powinno być równe, utwardzone i dobrze odwodnione, aby nie dopuścić do zanieczyszczenia kruszywa w trakcie jego składowania i poboru.  Poszczególne kruszywa należy składować oddzielnie, w zasiekach uniemożliwiających wymieszanie się sąsiednich pryzm. Zaleca się, aby frakcje drobne kruszywa (poniżej 4 mm) były </w:t>
      </w:r>
      <w:r w:rsidRPr="00863423">
        <w:rPr>
          <w:rFonts w:ascii="Times New Roman" w:hAnsi="Times New Roman" w:cs="Times New Roman"/>
          <w:sz w:val="24"/>
          <w:szCs w:val="24"/>
        </w:rPr>
        <w:lastRenderedPageBreak/>
        <w:t>chronione przed opadami za pomocą plandek lub zadaszeń. warunki składowania oraz lokalizacja składowiska powinny być wcześniej uzgodnione z In</w:t>
      </w:r>
      <w:r w:rsidR="009426C0">
        <w:rPr>
          <w:rFonts w:ascii="Times New Roman" w:hAnsi="Times New Roman" w:cs="Times New Roman"/>
          <w:sz w:val="24"/>
          <w:szCs w:val="24"/>
        </w:rPr>
        <w:t>spektorem</w:t>
      </w:r>
      <w:r w:rsidRPr="008634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AB9D20" w14:textId="77777777" w:rsidR="00D61DA2" w:rsidRPr="009426C0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426C0">
        <w:rPr>
          <w:rFonts w:ascii="Times New Roman" w:hAnsi="Times New Roman" w:cs="Times New Roman"/>
          <w:b/>
          <w:bCs/>
          <w:sz w:val="24"/>
          <w:szCs w:val="24"/>
        </w:rPr>
        <w:t xml:space="preserve">2.3.5. Cement </w:t>
      </w:r>
    </w:p>
    <w:p w14:paraId="13B7AD58" w14:textId="77777777" w:rsidR="00D61DA2" w:rsidRPr="00863423" w:rsidRDefault="00D61DA2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2.3.5.1. Wymagania </w:t>
      </w:r>
    </w:p>
    <w:p w14:paraId="67ACE8E1" w14:textId="0BDAFAC2" w:rsidR="00D61DA2" w:rsidRPr="00863423" w:rsidRDefault="00D61DA2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Cement stosowany do wyrobu betonowych elementów konstrukcji przepustów winien spełniać wymagania normy PN-B-19701 [21]. Należy stosować wyłącznie cement portlandzki (bez dodatków). Do betonu klas</w:t>
      </w:r>
      <w:r w:rsidR="009426C0">
        <w:rPr>
          <w:rFonts w:ascii="Times New Roman" w:hAnsi="Times New Roman" w:cs="Times New Roman"/>
          <w:sz w:val="24"/>
          <w:szCs w:val="24"/>
        </w:rPr>
        <w:t>y</w:t>
      </w:r>
      <w:r w:rsidRPr="00863423">
        <w:rPr>
          <w:rFonts w:ascii="Times New Roman" w:hAnsi="Times New Roman" w:cs="Times New Roman"/>
          <w:sz w:val="24"/>
          <w:szCs w:val="24"/>
        </w:rPr>
        <w:t xml:space="preserve">  </w:t>
      </w:r>
      <w:r w:rsidR="009426C0">
        <w:rPr>
          <w:rFonts w:ascii="Times New Roman" w:hAnsi="Times New Roman" w:cs="Times New Roman"/>
          <w:sz w:val="24"/>
          <w:szCs w:val="24"/>
        </w:rPr>
        <w:t>C25,30</w:t>
      </w:r>
      <w:r w:rsidRPr="00863423">
        <w:rPr>
          <w:rFonts w:ascii="Times New Roman" w:hAnsi="Times New Roman" w:cs="Times New Roman"/>
          <w:sz w:val="24"/>
          <w:szCs w:val="24"/>
        </w:rPr>
        <w:t xml:space="preserve"> należy stosować cement klasy 32,5 i 42,5. </w:t>
      </w:r>
    </w:p>
    <w:p w14:paraId="6F6F0063" w14:textId="77777777" w:rsidR="00D61DA2" w:rsidRPr="00863423" w:rsidRDefault="00D61DA2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Wymagania dla cementu zestawiono w tablicy 4. </w:t>
      </w:r>
    </w:p>
    <w:p w14:paraId="0665E972" w14:textId="3EA591CA" w:rsidR="00D61DA2" w:rsidRDefault="00D61DA2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Tablica 4.   Wymagania  ogólne  dla  cementu  do  betonowych  elementów  konstrukcji       przepustów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6"/>
        <w:gridCol w:w="2551"/>
        <w:gridCol w:w="1782"/>
        <w:gridCol w:w="1728"/>
        <w:gridCol w:w="1728"/>
      </w:tblGrid>
      <w:tr w:rsidR="00CD7106" w14:paraId="5A1B8BD1" w14:textId="77777777" w:rsidTr="00CE11C0">
        <w:tc>
          <w:tcPr>
            <w:tcW w:w="846" w:type="dxa"/>
            <w:vMerge w:val="restart"/>
            <w:vAlign w:val="center"/>
          </w:tcPr>
          <w:p w14:paraId="7DFA1F7F" w14:textId="7F2AA5F5" w:rsidR="00CD7106" w:rsidRDefault="00CD7106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333" w:type="dxa"/>
            <w:gridSpan w:val="2"/>
            <w:vMerge w:val="restart"/>
            <w:vAlign w:val="center"/>
          </w:tcPr>
          <w:p w14:paraId="6A321A5A" w14:textId="10B358D8" w:rsidR="00CD7106" w:rsidRDefault="00CD7106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</w:p>
        </w:tc>
        <w:tc>
          <w:tcPr>
            <w:tcW w:w="3456" w:type="dxa"/>
            <w:gridSpan w:val="2"/>
            <w:vAlign w:val="center"/>
          </w:tcPr>
          <w:p w14:paraId="21FBF610" w14:textId="40182777" w:rsidR="00CD7106" w:rsidRDefault="00CD7106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Marka cementu</w:t>
            </w:r>
          </w:p>
        </w:tc>
      </w:tr>
      <w:tr w:rsidR="00CD7106" w14:paraId="7A61C8FE" w14:textId="77777777" w:rsidTr="00CE11C0">
        <w:tc>
          <w:tcPr>
            <w:tcW w:w="846" w:type="dxa"/>
            <w:vMerge/>
            <w:vAlign w:val="center"/>
          </w:tcPr>
          <w:p w14:paraId="6DCFC01E" w14:textId="77777777" w:rsidR="00CD7106" w:rsidRDefault="00CD7106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gridSpan w:val="2"/>
            <w:vMerge/>
            <w:vAlign w:val="center"/>
          </w:tcPr>
          <w:p w14:paraId="5F9437AD" w14:textId="77777777" w:rsidR="00CD7106" w:rsidRDefault="00CD7106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14:paraId="5428DB16" w14:textId="1BF74485" w:rsidR="00CD7106" w:rsidRDefault="00CD7106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728" w:type="dxa"/>
            <w:vAlign w:val="center"/>
          </w:tcPr>
          <w:p w14:paraId="3E69C2C5" w14:textId="384481BA" w:rsidR="00CD7106" w:rsidRDefault="00CD7106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610021" w14:paraId="2EEE38F2" w14:textId="77777777" w:rsidTr="00CE11C0">
        <w:tc>
          <w:tcPr>
            <w:tcW w:w="846" w:type="dxa"/>
            <w:vMerge w:val="restart"/>
            <w:vAlign w:val="center"/>
          </w:tcPr>
          <w:p w14:paraId="1468B8C7" w14:textId="4DA89A59" w:rsidR="00610021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14:paraId="1085718E" w14:textId="235454E7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Wytrzymałość na ściskanie, MPa, nie mniej niż:</w:t>
            </w:r>
          </w:p>
        </w:tc>
        <w:tc>
          <w:tcPr>
            <w:tcW w:w="1782" w:type="dxa"/>
            <w:vAlign w:val="center"/>
          </w:tcPr>
          <w:p w14:paraId="6A61FE18" w14:textId="0F30ECF5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 xml:space="preserve">po 2 dniach </w:t>
            </w:r>
          </w:p>
        </w:tc>
        <w:tc>
          <w:tcPr>
            <w:tcW w:w="1728" w:type="dxa"/>
            <w:vAlign w:val="center"/>
          </w:tcPr>
          <w:p w14:paraId="4C5DD0AF" w14:textId="62FF1A1D" w:rsidR="00610021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28" w:type="dxa"/>
            <w:vAlign w:val="center"/>
          </w:tcPr>
          <w:p w14:paraId="461BADFA" w14:textId="5011132F" w:rsidR="00610021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0021" w14:paraId="28448969" w14:textId="77777777" w:rsidTr="00CE11C0">
        <w:tc>
          <w:tcPr>
            <w:tcW w:w="846" w:type="dxa"/>
            <w:vMerge/>
            <w:vAlign w:val="center"/>
          </w:tcPr>
          <w:p w14:paraId="040B6FB0" w14:textId="77777777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45C86943" w14:textId="77777777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14:paraId="347AFD44" w14:textId="3A19C7CB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 xml:space="preserve">po 7 dniach </w:t>
            </w:r>
          </w:p>
        </w:tc>
        <w:tc>
          <w:tcPr>
            <w:tcW w:w="1728" w:type="dxa"/>
            <w:vAlign w:val="center"/>
          </w:tcPr>
          <w:p w14:paraId="6D52EFF1" w14:textId="45E5C0E1" w:rsidR="00610021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8" w:type="dxa"/>
            <w:vAlign w:val="center"/>
          </w:tcPr>
          <w:p w14:paraId="21CBF361" w14:textId="0A1288CC" w:rsidR="00610021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10021" w14:paraId="11C4A0DC" w14:textId="77777777" w:rsidTr="00CE11C0">
        <w:trPr>
          <w:trHeight w:val="377"/>
        </w:trPr>
        <w:tc>
          <w:tcPr>
            <w:tcW w:w="846" w:type="dxa"/>
            <w:vMerge/>
            <w:vAlign w:val="center"/>
          </w:tcPr>
          <w:p w14:paraId="68584B52" w14:textId="77777777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1E4E8240" w14:textId="77777777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14:paraId="44E79596" w14:textId="258A3660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po 28 dniach</w:t>
            </w:r>
          </w:p>
        </w:tc>
        <w:tc>
          <w:tcPr>
            <w:tcW w:w="1728" w:type="dxa"/>
            <w:vAlign w:val="center"/>
          </w:tcPr>
          <w:p w14:paraId="03626826" w14:textId="0416A99E" w:rsidR="00610021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728" w:type="dxa"/>
            <w:vAlign w:val="center"/>
          </w:tcPr>
          <w:p w14:paraId="7142264F" w14:textId="7475CC04" w:rsidR="00610021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610021" w14:paraId="400B8D5F" w14:textId="77777777" w:rsidTr="00CE11C0">
        <w:tc>
          <w:tcPr>
            <w:tcW w:w="846" w:type="dxa"/>
            <w:vMerge w:val="restart"/>
            <w:vAlign w:val="center"/>
          </w:tcPr>
          <w:p w14:paraId="3F5BCAA6" w14:textId="46F29BA2" w:rsidR="00610021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vMerge w:val="restart"/>
            <w:vAlign w:val="center"/>
          </w:tcPr>
          <w:p w14:paraId="354C4E39" w14:textId="1FC71266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Czas wiązania</w:t>
            </w:r>
          </w:p>
        </w:tc>
        <w:tc>
          <w:tcPr>
            <w:tcW w:w="1782" w:type="dxa"/>
            <w:vAlign w:val="center"/>
          </w:tcPr>
          <w:p w14:paraId="4A6B6B0E" w14:textId="6620A971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 xml:space="preserve">początek wiązania, najwcześniej po upływie min. </w:t>
            </w:r>
          </w:p>
        </w:tc>
        <w:tc>
          <w:tcPr>
            <w:tcW w:w="1728" w:type="dxa"/>
            <w:vAlign w:val="center"/>
          </w:tcPr>
          <w:p w14:paraId="4265E56B" w14:textId="77777777" w:rsidR="00610021" w:rsidRPr="009426C0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 xml:space="preserve">60 </w:t>
            </w:r>
          </w:p>
          <w:p w14:paraId="15F6C291" w14:textId="77777777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14:paraId="10A1F454" w14:textId="77777777" w:rsidR="00610021" w:rsidRPr="009426C0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 xml:space="preserve">60 </w:t>
            </w:r>
          </w:p>
          <w:p w14:paraId="3692FD48" w14:textId="77777777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021" w14:paraId="19AC27D0" w14:textId="77777777" w:rsidTr="00CE11C0">
        <w:tc>
          <w:tcPr>
            <w:tcW w:w="846" w:type="dxa"/>
            <w:vMerge/>
            <w:vAlign w:val="center"/>
          </w:tcPr>
          <w:p w14:paraId="163B43AA" w14:textId="77777777" w:rsidR="00610021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1E7847C1" w14:textId="77777777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14:paraId="5738C598" w14:textId="3AB613B5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koniec wiązania najpóźniej, h</w:t>
            </w:r>
          </w:p>
        </w:tc>
        <w:tc>
          <w:tcPr>
            <w:tcW w:w="1728" w:type="dxa"/>
            <w:vAlign w:val="center"/>
          </w:tcPr>
          <w:p w14:paraId="380138CD" w14:textId="4522C99A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  <w:tc>
          <w:tcPr>
            <w:tcW w:w="1728" w:type="dxa"/>
            <w:vAlign w:val="center"/>
          </w:tcPr>
          <w:p w14:paraId="21ECEF7C" w14:textId="629CF6D4" w:rsidR="00610021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</w:tr>
      <w:tr w:rsidR="00CD7106" w14:paraId="4A9CFC61" w14:textId="77777777" w:rsidTr="00CE11C0">
        <w:tc>
          <w:tcPr>
            <w:tcW w:w="846" w:type="dxa"/>
            <w:vAlign w:val="center"/>
          </w:tcPr>
          <w:p w14:paraId="3FF6A1AE" w14:textId="11B56D48" w:rsidR="00CD7106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33" w:type="dxa"/>
            <w:gridSpan w:val="2"/>
            <w:vAlign w:val="center"/>
          </w:tcPr>
          <w:p w14:paraId="73A57849" w14:textId="77ED29D7" w:rsidR="00CD7106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Stałość  objętości,  mm   nie  więcej niż:</w:t>
            </w:r>
          </w:p>
        </w:tc>
        <w:tc>
          <w:tcPr>
            <w:tcW w:w="1728" w:type="dxa"/>
            <w:vAlign w:val="center"/>
          </w:tcPr>
          <w:p w14:paraId="2E046DD3" w14:textId="29990A8E" w:rsidR="00CD7106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28" w:type="dxa"/>
            <w:vAlign w:val="center"/>
          </w:tcPr>
          <w:p w14:paraId="7AF6014E" w14:textId="1AAEEC7A" w:rsidR="00CD7106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D7106" w14:paraId="7061C3C8" w14:textId="77777777" w:rsidTr="00CE11C0">
        <w:tc>
          <w:tcPr>
            <w:tcW w:w="846" w:type="dxa"/>
            <w:vAlign w:val="center"/>
          </w:tcPr>
          <w:p w14:paraId="4E46AAED" w14:textId="07C19691" w:rsidR="00CD7106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33" w:type="dxa"/>
            <w:gridSpan w:val="2"/>
            <w:vAlign w:val="center"/>
          </w:tcPr>
          <w:p w14:paraId="08181D2B" w14:textId="60337874" w:rsidR="00CD7106" w:rsidRDefault="00610021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Zawartość SO3, % masy cementu, nie więcej niż:</w:t>
            </w:r>
          </w:p>
        </w:tc>
        <w:tc>
          <w:tcPr>
            <w:tcW w:w="1728" w:type="dxa"/>
            <w:vAlign w:val="center"/>
          </w:tcPr>
          <w:p w14:paraId="2023B0A6" w14:textId="05E8CB2E" w:rsidR="00CD7106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728" w:type="dxa"/>
            <w:vAlign w:val="center"/>
          </w:tcPr>
          <w:p w14:paraId="143C825C" w14:textId="3E2A31C7" w:rsidR="00CD7106" w:rsidRDefault="00610021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CD7106" w14:paraId="79B0AEC0" w14:textId="77777777" w:rsidTr="00CE11C0">
        <w:tc>
          <w:tcPr>
            <w:tcW w:w="846" w:type="dxa"/>
            <w:vAlign w:val="center"/>
          </w:tcPr>
          <w:p w14:paraId="7A0B2E23" w14:textId="41227264" w:rsidR="00CD7106" w:rsidRDefault="00CE11C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33" w:type="dxa"/>
            <w:gridSpan w:val="2"/>
            <w:vAlign w:val="center"/>
          </w:tcPr>
          <w:p w14:paraId="19F5DE37" w14:textId="393DC843" w:rsidR="00CD7106" w:rsidRDefault="00CE11C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Zawartość chlorków, %, nie więcej niż:</w:t>
            </w:r>
          </w:p>
        </w:tc>
        <w:tc>
          <w:tcPr>
            <w:tcW w:w="1728" w:type="dxa"/>
            <w:vAlign w:val="center"/>
          </w:tcPr>
          <w:p w14:paraId="085AB43B" w14:textId="492C060D" w:rsidR="00CD7106" w:rsidRDefault="00CE11C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728" w:type="dxa"/>
            <w:vAlign w:val="center"/>
          </w:tcPr>
          <w:p w14:paraId="1AC10384" w14:textId="51233926" w:rsidR="00CD7106" w:rsidRDefault="00CE11C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CE11C0" w14:paraId="4C6ECE75" w14:textId="77777777" w:rsidTr="00CE11C0">
        <w:tc>
          <w:tcPr>
            <w:tcW w:w="846" w:type="dxa"/>
            <w:vAlign w:val="center"/>
          </w:tcPr>
          <w:p w14:paraId="760EC848" w14:textId="47AD529A" w:rsidR="00CE11C0" w:rsidRDefault="00CE11C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33" w:type="dxa"/>
            <w:gridSpan w:val="2"/>
            <w:vAlign w:val="center"/>
          </w:tcPr>
          <w:p w14:paraId="30266925" w14:textId="3E9E95FE" w:rsidR="00CE11C0" w:rsidRDefault="00CE11C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Zawartość alkaliów, %, nie więcej niż:</w:t>
            </w:r>
          </w:p>
        </w:tc>
        <w:tc>
          <w:tcPr>
            <w:tcW w:w="1728" w:type="dxa"/>
            <w:vAlign w:val="center"/>
          </w:tcPr>
          <w:p w14:paraId="4C9C7500" w14:textId="1C09DF1D" w:rsidR="00CE11C0" w:rsidRDefault="00CE11C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728" w:type="dxa"/>
            <w:vAlign w:val="center"/>
          </w:tcPr>
          <w:p w14:paraId="2941628F" w14:textId="6C74E04E" w:rsidR="00CE11C0" w:rsidRDefault="00CE11C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CE11C0" w14:paraId="48C8F78A" w14:textId="77777777" w:rsidTr="00CE11C0">
        <w:tc>
          <w:tcPr>
            <w:tcW w:w="846" w:type="dxa"/>
            <w:vAlign w:val="center"/>
          </w:tcPr>
          <w:p w14:paraId="5815A6E4" w14:textId="667B9255" w:rsidR="00CE11C0" w:rsidRDefault="00CE11C0" w:rsidP="004B0D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33" w:type="dxa"/>
            <w:gridSpan w:val="2"/>
            <w:vAlign w:val="center"/>
          </w:tcPr>
          <w:p w14:paraId="51B060E7" w14:textId="5ACDF0EB" w:rsidR="00CE11C0" w:rsidRDefault="00CE11C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 xml:space="preserve">Łączna zawartość dodatków specjalnych (przyśpieszających twardnienie, plastyfikujących,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 xml:space="preserve">ydrofobizujących) i technologicznych, dopuszczonych do stosowania przez ITB, % masy cementu, nie więcej niż </w:t>
            </w:r>
          </w:p>
        </w:tc>
        <w:tc>
          <w:tcPr>
            <w:tcW w:w="1728" w:type="dxa"/>
            <w:vAlign w:val="center"/>
          </w:tcPr>
          <w:p w14:paraId="39337FA6" w14:textId="77777777" w:rsidR="00CE11C0" w:rsidRPr="009426C0" w:rsidRDefault="00CE11C0" w:rsidP="004B0D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 xml:space="preserve">5,0 </w:t>
            </w:r>
          </w:p>
          <w:p w14:paraId="76826338" w14:textId="77777777" w:rsidR="00CE11C0" w:rsidRDefault="00CE11C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14:paraId="63BF165D" w14:textId="77777777" w:rsidR="00CE11C0" w:rsidRPr="009426C0" w:rsidRDefault="00CE11C0" w:rsidP="004B0D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26C0">
              <w:rPr>
                <w:rFonts w:ascii="Times New Roman" w:hAnsi="Times New Roman" w:cs="Times New Roman"/>
                <w:sz w:val="20"/>
                <w:szCs w:val="20"/>
              </w:rPr>
              <w:t xml:space="preserve">5,0 </w:t>
            </w:r>
          </w:p>
          <w:p w14:paraId="03254B5E" w14:textId="77777777" w:rsidR="00CE11C0" w:rsidRDefault="00CE11C0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9AAE46" w14:textId="72BC71C7" w:rsidR="00D61DA2" w:rsidRPr="009426C0" w:rsidRDefault="00D61DA2" w:rsidP="004B0DC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3D77667" w14:textId="1253F63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Cement powinien pochodzić z jednego źródła dla danego obiektu. Pochodzenie cementu i jego jakość określona atestem - musi być zatwierdzona przez In</w:t>
      </w:r>
      <w:r w:rsidR="00CE11C0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E626BB" w14:textId="7777777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2.3.5.2. Przechowywanie cementu </w:t>
      </w:r>
    </w:p>
    <w:p w14:paraId="2768C18E" w14:textId="7777777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Warunki przechowywania cementu powinny odpowiadać wymaganiom normy BN-88/6731-08 [36]. </w:t>
      </w:r>
    </w:p>
    <w:p w14:paraId="78D63475" w14:textId="7777777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Miejsca przechowywania cementu mogą być następujące: </w:t>
      </w:r>
    </w:p>
    <w:p w14:paraId="4CA75E78" w14:textId="7777777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a)  dla cementu workowanego </w:t>
      </w:r>
    </w:p>
    <w:p w14:paraId="6C55D0A1" w14:textId="27BB73A4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składy otwarte (wydzielone miejsca zadaszone na otwartym terenie, zabezpieczone z boków przed opadami), </w:t>
      </w:r>
    </w:p>
    <w:p w14:paraId="3331A680" w14:textId="7777777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magazyny zamknięte (budynki lub pomieszczenia o szczelnym dachu i ścianach), </w:t>
      </w:r>
    </w:p>
    <w:p w14:paraId="6AF49396" w14:textId="5D5031DE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lastRenderedPageBreak/>
        <w:t xml:space="preserve">b) dla cementu luzem - zbiorniki stalowe, żelbetowe lub betonowe. W każdym ze zbiorników należy przechowywać cement jednego rodzaju i klasy, pochodzący od jednego dostawcy. </w:t>
      </w:r>
    </w:p>
    <w:p w14:paraId="43CEC55F" w14:textId="77777777" w:rsidR="00D61DA2" w:rsidRPr="004B0DC1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4B0DC1">
        <w:rPr>
          <w:rFonts w:ascii="Times New Roman" w:hAnsi="Times New Roman" w:cs="Times New Roman"/>
          <w:b/>
          <w:bCs/>
          <w:sz w:val="24"/>
          <w:szCs w:val="24"/>
        </w:rPr>
        <w:t xml:space="preserve">2.3.6. Stal zbrojeniowa </w:t>
      </w:r>
    </w:p>
    <w:p w14:paraId="07A43B27" w14:textId="34360AE3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Stal stosowana do zbrojenia betonowych elementów konstrukcji przepustów musi odpowiadać wymaganiom PN-H-93215 [29]. Klasa, gatunek i średnica musi być zgodna z dokumentacją projektową lub ST. Nie dopuszcza się zamiennego użycia innych stali i innych średnic bez zgody In</w:t>
      </w:r>
      <w:r w:rsidR="004B0DC1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 xml:space="preserve">. Stal zbrojeniowa powinna być składowana w sposób izolowany od podłoża gruntowego, zabezpieczona od wilgoci, chroniona przed odkształceniem i zanieczyszczeniem. </w:t>
      </w:r>
    </w:p>
    <w:p w14:paraId="427E0A3B" w14:textId="77777777" w:rsidR="00D61DA2" w:rsidRPr="004B0DC1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4B0DC1">
        <w:rPr>
          <w:rFonts w:ascii="Times New Roman" w:hAnsi="Times New Roman" w:cs="Times New Roman"/>
          <w:b/>
          <w:bCs/>
          <w:sz w:val="24"/>
          <w:szCs w:val="24"/>
        </w:rPr>
        <w:t xml:space="preserve">2.3.7. Woda </w:t>
      </w:r>
    </w:p>
    <w:p w14:paraId="1AD82F07" w14:textId="57D8842A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Woda do betonu powinna odpowiadać wymaganiom PN-B-32250 [24]. Bez badań laboratoryjnych można stosować wodociągową wodę pitną. Woda pochodząca z wątpliwych źródeł nie może być użyta do momentu jej przebadania na zgodność z podaną normą. </w:t>
      </w:r>
    </w:p>
    <w:p w14:paraId="7290F230" w14:textId="77777777" w:rsidR="00D61DA2" w:rsidRPr="004B0DC1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4B0DC1">
        <w:rPr>
          <w:rFonts w:ascii="Times New Roman" w:hAnsi="Times New Roman" w:cs="Times New Roman"/>
          <w:b/>
          <w:bCs/>
          <w:sz w:val="24"/>
          <w:szCs w:val="24"/>
        </w:rPr>
        <w:t xml:space="preserve">2.3.8. Domieszki chemiczne </w:t>
      </w:r>
    </w:p>
    <w:p w14:paraId="3D0456CA" w14:textId="49C5CDB4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Domieszki chemiczne do betonu powinny być stosowane, jeśli przewiduje to dokumentacja projektowa i ST, przy czym w przypadku braku danych dotyczących rodzaju domieszek, ich dobór powinien być dokonany zgodnie z zaleceniami PN-B-06250 [8]. Domieszki powinny odpowiadać PN-B-23010 [22]. </w:t>
      </w:r>
    </w:p>
    <w:p w14:paraId="6A826636" w14:textId="77777777" w:rsidR="00D61DA2" w:rsidRPr="004B0DC1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B0DC1">
        <w:rPr>
          <w:rFonts w:ascii="Times New Roman" w:hAnsi="Times New Roman" w:cs="Times New Roman"/>
          <w:b/>
          <w:bCs/>
          <w:sz w:val="28"/>
          <w:szCs w:val="28"/>
        </w:rPr>
        <w:t xml:space="preserve">2.4. Materiały izolacyjne </w:t>
      </w:r>
    </w:p>
    <w:p w14:paraId="108B7683" w14:textId="44713DEB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Do izolowania drogowych przepustów betonowych i ścianek czołowych należy stosować materiały wskazane w dokumentacji projektowej lub SST posiadające aprobatę techniczną oraz atest producenta: </w:t>
      </w:r>
    </w:p>
    <w:p w14:paraId="514E2E0B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emulsja kationowa wg EmA-94. IBDiM [44], </w:t>
      </w:r>
    </w:p>
    <w:p w14:paraId="3F494D83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roztwór asfaltowy do gruntowania wg PN-B-24622 [23], </w:t>
      </w:r>
    </w:p>
    <w:p w14:paraId="7A2F7B8B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lepik asfaltowy na gorąco bez wypełniaczy wg PN-C-96177 [25], </w:t>
      </w:r>
    </w:p>
    <w:p w14:paraId="0AA3855A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papa asfaltowa wg BN-79/6751-01 [38] oraz wg BN-88/6751-03 [39], </w:t>
      </w:r>
    </w:p>
    <w:p w14:paraId="240F14E2" w14:textId="73B80BE3" w:rsidR="00D61DA2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− wszelkie inne i nowe materiały izolacyjne sprawdzone doświadczalnie i posiadające aprobaty techniczne - za zgodą In</w:t>
      </w:r>
      <w:r w:rsidR="004B0DC1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92DD7F" w14:textId="77777777" w:rsidR="004B0DC1" w:rsidRPr="00863423" w:rsidRDefault="004B0DC1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1A0F472" w14:textId="77777777" w:rsidR="00D61DA2" w:rsidRPr="004B0DC1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B0DC1">
        <w:rPr>
          <w:rFonts w:ascii="Times New Roman" w:hAnsi="Times New Roman" w:cs="Times New Roman"/>
          <w:b/>
          <w:bCs/>
          <w:sz w:val="28"/>
          <w:szCs w:val="28"/>
        </w:rPr>
        <w:t xml:space="preserve">2.5. Elementy deskowania konstrukcji betonowych i żelbetowych </w:t>
      </w:r>
    </w:p>
    <w:p w14:paraId="46CEAB28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Deskowanie powinno odpowiadać wymaganiom określonym w PN-B-06251 [9]. </w:t>
      </w:r>
    </w:p>
    <w:p w14:paraId="0188ED2F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Deskowanie należy wykonać z materiałów odpowiadających następującym normom: </w:t>
      </w:r>
    </w:p>
    <w:p w14:paraId="7CFFDAC5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drewno iglaste tartaczne do robót ciesielskich wg PN-D-95017 [26], </w:t>
      </w:r>
    </w:p>
    <w:p w14:paraId="7E78A855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tarcica iglasta do robót ciesielskich wg PN-B-06251 [9] i PN-D-96000 [27], </w:t>
      </w:r>
    </w:p>
    <w:p w14:paraId="75DEB87E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tarcica liściasta do drobnych elementów jak kliny, klocki itp. wg PN-D-96002 [28], </w:t>
      </w:r>
    </w:p>
    <w:p w14:paraId="7C589E19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gwoździe wg BN-87/5028-12 [35], </w:t>
      </w:r>
    </w:p>
    <w:p w14:paraId="5E0324C8" w14:textId="1F48480D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śruby, wkręty do drewna i podkładki do śrub wg PN-M-82121 [31], PN-M-82503 [32], PN-M-82505 [33] i PN-M-82010 [30], </w:t>
      </w:r>
    </w:p>
    <w:p w14:paraId="53B45E7F" w14:textId="3300D851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lastRenderedPageBreak/>
        <w:t xml:space="preserve">− płyty pilśniowe z drewna wg BN-69/7122-11 [40] lub sklejka wodoodporna odpowiadająca wymaganiom określonym przez Wykonawcę i zaakceptowanym przez Inżyniera. </w:t>
      </w:r>
    </w:p>
    <w:p w14:paraId="499A11B7" w14:textId="3AAB52F1" w:rsidR="00D61DA2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Dopuszcza się wykonanie deskowań z innych materiałów, pod warunkiem akceptacji In</w:t>
      </w:r>
      <w:r w:rsidR="004B0DC1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DE3A97" w14:textId="77777777" w:rsidR="004B0DC1" w:rsidRPr="00863423" w:rsidRDefault="004B0DC1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154D23F" w14:textId="77777777" w:rsidR="00D61DA2" w:rsidRPr="00A3503E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A3503E">
        <w:rPr>
          <w:rFonts w:ascii="Times New Roman" w:hAnsi="Times New Roman" w:cs="Times New Roman"/>
          <w:b/>
          <w:bCs/>
          <w:sz w:val="32"/>
          <w:szCs w:val="32"/>
        </w:rPr>
        <w:t xml:space="preserve">3. SPRZĘT </w:t>
      </w:r>
    </w:p>
    <w:p w14:paraId="7E126F09" w14:textId="77777777" w:rsidR="00D61DA2" w:rsidRPr="00A3503E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A3503E">
        <w:rPr>
          <w:rFonts w:ascii="Times New Roman" w:hAnsi="Times New Roman" w:cs="Times New Roman"/>
          <w:b/>
          <w:bCs/>
          <w:sz w:val="28"/>
          <w:szCs w:val="28"/>
        </w:rPr>
        <w:t xml:space="preserve">3.1. Ogólne wymagania dotyczące sprzętu </w:t>
      </w:r>
    </w:p>
    <w:p w14:paraId="243A964C" w14:textId="3FFE7786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Ogólne wymagania dotyczące sprzętu podano w OST D-00.00.00 „Wymagania ogólne” pkt 3. </w:t>
      </w:r>
    </w:p>
    <w:p w14:paraId="76A495FB" w14:textId="77777777" w:rsidR="00D61DA2" w:rsidRPr="00C878A7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878A7">
        <w:rPr>
          <w:rFonts w:ascii="Times New Roman" w:hAnsi="Times New Roman" w:cs="Times New Roman"/>
          <w:b/>
          <w:bCs/>
          <w:sz w:val="28"/>
          <w:szCs w:val="28"/>
        </w:rPr>
        <w:t xml:space="preserve">3.2. Sprzęt do wykonywania przepustów </w:t>
      </w:r>
    </w:p>
    <w:p w14:paraId="231ABD1D" w14:textId="77777777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Wykonawca przystępujący do wykonania przepustu i ścianki czołowej powinien wykazać się </w:t>
      </w:r>
    </w:p>
    <w:p w14:paraId="53D5CFFC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możliwością korzystania z następującego sprzętu: </w:t>
      </w:r>
    </w:p>
    <w:p w14:paraId="4C98D734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koparki do wykonywania wykopów głębokich, </w:t>
      </w:r>
    </w:p>
    <w:p w14:paraId="1E84CBDF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sprzętu do ręcznego wykonywania płytkich wykopów szerokoprzestrzennych, </w:t>
      </w:r>
    </w:p>
    <w:p w14:paraId="678DE5A7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żurawi samochodowych, </w:t>
      </w:r>
    </w:p>
    <w:p w14:paraId="49B027FC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betoniarek, </w:t>
      </w:r>
    </w:p>
    <w:p w14:paraId="05FAD31B" w14:textId="77777777" w:rsidR="00D61DA2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innego sprzętu do transportu pomocniczego. </w:t>
      </w:r>
    </w:p>
    <w:p w14:paraId="7359DA05" w14:textId="77777777" w:rsidR="00C878A7" w:rsidRPr="00863423" w:rsidRDefault="00C878A7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2815D26" w14:textId="77777777" w:rsidR="00D61DA2" w:rsidRPr="00C878A7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C878A7">
        <w:rPr>
          <w:rFonts w:ascii="Times New Roman" w:hAnsi="Times New Roman" w:cs="Times New Roman"/>
          <w:b/>
          <w:bCs/>
          <w:sz w:val="32"/>
          <w:szCs w:val="32"/>
        </w:rPr>
        <w:t xml:space="preserve">4. TRANSPORT </w:t>
      </w:r>
    </w:p>
    <w:p w14:paraId="37DF1FF8" w14:textId="77777777" w:rsidR="00D61DA2" w:rsidRPr="00C878A7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878A7">
        <w:rPr>
          <w:rFonts w:ascii="Times New Roman" w:hAnsi="Times New Roman" w:cs="Times New Roman"/>
          <w:b/>
          <w:bCs/>
          <w:sz w:val="28"/>
          <w:szCs w:val="28"/>
        </w:rPr>
        <w:t xml:space="preserve">4.1. Ogólne wymagania dotyczące transportu </w:t>
      </w:r>
    </w:p>
    <w:p w14:paraId="05DA4A89" w14:textId="037584BF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Ogólne wymagania dotyczące transportu podano w OST D-00.00.00 „Wymagania ogólne” pkt 4. </w:t>
      </w:r>
    </w:p>
    <w:p w14:paraId="226A214B" w14:textId="77777777" w:rsidR="00D61DA2" w:rsidRPr="00844012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844012">
        <w:rPr>
          <w:rFonts w:ascii="Times New Roman" w:hAnsi="Times New Roman" w:cs="Times New Roman"/>
          <w:b/>
          <w:bCs/>
          <w:sz w:val="28"/>
          <w:szCs w:val="28"/>
        </w:rPr>
        <w:t xml:space="preserve">4.2. Transport materiałów </w:t>
      </w:r>
    </w:p>
    <w:p w14:paraId="5C8C0493" w14:textId="77777777" w:rsidR="00D61DA2" w:rsidRPr="00844012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44012">
        <w:rPr>
          <w:rFonts w:ascii="Times New Roman" w:hAnsi="Times New Roman" w:cs="Times New Roman"/>
          <w:b/>
          <w:bCs/>
          <w:sz w:val="24"/>
          <w:szCs w:val="24"/>
        </w:rPr>
        <w:t xml:space="preserve">4.2.1. Transport kruszywa </w:t>
      </w:r>
    </w:p>
    <w:p w14:paraId="4C778047" w14:textId="649D417D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Kamień i kruszywo należy przewozić dowolnymi środkami transportu w warunkach zabezpieczających je przed zanieczyszczeniem, zmieszaniem z innymi kruszywami i nadmiernym zawilgoceniem. Sposoby zabezpieczania wyrobów kamiennych podczas transportu powinny odpowiadać BN-67/6747</w:t>
      </w:r>
      <w:r w:rsidR="001B4A5C">
        <w:rPr>
          <w:rFonts w:ascii="Times New Roman" w:hAnsi="Times New Roman" w:cs="Times New Roman"/>
          <w:sz w:val="24"/>
          <w:szCs w:val="24"/>
        </w:rPr>
        <w:t>-</w:t>
      </w:r>
      <w:r w:rsidRPr="00863423">
        <w:rPr>
          <w:rFonts w:ascii="Times New Roman" w:hAnsi="Times New Roman" w:cs="Times New Roman"/>
          <w:sz w:val="24"/>
          <w:szCs w:val="24"/>
        </w:rPr>
        <w:t xml:space="preserve">14 [37]. </w:t>
      </w:r>
    </w:p>
    <w:p w14:paraId="1F81140A" w14:textId="77777777" w:rsidR="00D61DA2" w:rsidRPr="001B4A5C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1B4A5C">
        <w:rPr>
          <w:rFonts w:ascii="Times New Roman" w:hAnsi="Times New Roman" w:cs="Times New Roman"/>
          <w:b/>
          <w:bCs/>
          <w:sz w:val="24"/>
          <w:szCs w:val="24"/>
        </w:rPr>
        <w:t xml:space="preserve">4.2.2. Transport cementu </w:t>
      </w:r>
    </w:p>
    <w:p w14:paraId="0A0C1E32" w14:textId="17871758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Transport cementu powinien być zgodny z BN-88/6731-08 [36]. Przewóz cementu powinien odbywać się dostosowanymi do tego celu środkami transportu w warunkach zabezpieczających go przed opadami atmosferycznymi, zawilgoceniem, uszkodzeniem opakowania i zanieczyszczeniem. </w:t>
      </w:r>
    </w:p>
    <w:p w14:paraId="0DEF09AB" w14:textId="77777777" w:rsidR="00D61DA2" w:rsidRPr="001B4A5C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1B4A5C">
        <w:rPr>
          <w:rFonts w:ascii="Times New Roman" w:hAnsi="Times New Roman" w:cs="Times New Roman"/>
          <w:b/>
          <w:bCs/>
          <w:sz w:val="24"/>
          <w:szCs w:val="24"/>
        </w:rPr>
        <w:t xml:space="preserve">4.2.3. Transport stali zbrojeniowej </w:t>
      </w:r>
    </w:p>
    <w:p w14:paraId="4C120C08" w14:textId="349757D9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lastRenderedPageBreak/>
        <w:t xml:space="preserve">Stal zbrojeniową można przewozić dowolnymi środkami transportu w warunkach zabezpieczających przed powstawaniem korozji i uszkodzeniami mechanicznymi. </w:t>
      </w:r>
    </w:p>
    <w:p w14:paraId="6B6463FC" w14:textId="77777777" w:rsidR="00D61DA2" w:rsidRPr="001B4A5C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1B4A5C">
        <w:rPr>
          <w:rFonts w:ascii="Times New Roman" w:hAnsi="Times New Roman" w:cs="Times New Roman"/>
          <w:b/>
          <w:bCs/>
          <w:sz w:val="24"/>
          <w:szCs w:val="24"/>
        </w:rPr>
        <w:t xml:space="preserve">4.2.4. Transport mieszanki betonowej </w:t>
      </w:r>
    </w:p>
    <w:p w14:paraId="61D46582" w14:textId="21FAF752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Transport mieszanki betonowej powinien odbywać się zgodnie z normą PN-B-06250 [8]. Czas transportu powinien spełniać wymóg zachowania dopuszczalnej zmiany konsystencji mieszanki uzyskanej po jej wytworzeniu. </w:t>
      </w:r>
    </w:p>
    <w:p w14:paraId="2C47179A" w14:textId="77777777" w:rsidR="00D61DA2" w:rsidRPr="001B4A5C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1B4A5C">
        <w:rPr>
          <w:rFonts w:ascii="Times New Roman" w:hAnsi="Times New Roman" w:cs="Times New Roman"/>
          <w:b/>
          <w:bCs/>
          <w:sz w:val="24"/>
          <w:szCs w:val="24"/>
        </w:rPr>
        <w:t xml:space="preserve">4.2.5. Transport prefabrykatów </w:t>
      </w:r>
    </w:p>
    <w:p w14:paraId="3E612D96" w14:textId="7777777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Transport wewnętrzny </w:t>
      </w:r>
    </w:p>
    <w:p w14:paraId="677D21AF" w14:textId="33EEB891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Elementy przepustów wykonywane na budowie mogą być przenoszone po uzyskaniu przez beton wytrzymałości nie niższej niż 0,4 R (W). </w:t>
      </w:r>
    </w:p>
    <w:p w14:paraId="46822445" w14:textId="7777777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Transport zewnętrzny </w:t>
      </w:r>
    </w:p>
    <w:p w14:paraId="13DD4C06" w14:textId="770935BC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Elementy prefabrykowane mogą być przewożone dowolnymi środkami transportu w sposób zabezpieczający je przed uszkodzeniami. Do transportu można przekazać elementy, w których beton osiągnął wytrzymałość co najmniej 0,75 R (W). </w:t>
      </w:r>
    </w:p>
    <w:p w14:paraId="2BBA4159" w14:textId="77777777" w:rsidR="00D61DA2" w:rsidRPr="001B4A5C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1B4A5C">
        <w:rPr>
          <w:rFonts w:ascii="Times New Roman" w:hAnsi="Times New Roman" w:cs="Times New Roman"/>
          <w:b/>
          <w:bCs/>
          <w:sz w:val="24"/>
          <w:szCs w:val="24"/>
        </w:rPr>
        <w:t xml:space="preserve">4.2.6. Transport drewna i elementów deskowania </w:t>
      </w:r>
    </w:p>
    <w:p w14:paraId="27E63CBA" w14:textId="375F77B1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Drewno i elementy deskowania należy przewozić w warunkach chroniących je przed przemieszczaniem, a elementy metalowe w warunkach zabezpieczających przed korozją i uszkodzeniami mechanicznymi. </w:t>
      </w:r>
    </w:p>
    <w:p w14:paraId="46B46783" w14:textId="77777777" w:rsidR="00D61DA2" w:rsidRPr="00844012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844012">
        <w:rPr>
          <w:rFonts w:ascii="Times New Roman" w:hAnsi="Times New Roman" w:cs="Times New Roman"/>
          <w:b/>
          <w:bCs/>
          <w:sz w:val="32"/>
          <w:szCs w:val="32"/>
        </w:rPr>
        <w:t xml:space="preserve">5. WYKONANIE ROBÓT </w:t>
      </w:r>
    </w:p>
    <w:p w14:paraId="11F3F26C" w14:textId="77777777" w:rsidR="00D61DA2" w:rsidRPr="00844012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844012">
        <w:rPr>
          <w:rFonts w:ascii="Times New Roman" w:hAnsi="Times New Roman" w:cs="Times New Roman"/>
          <w:b/>
          <w:bCs/>
          <w:sz w:val="28"/>
          <w:szCs w:val="28"/>
        </w:rPr>
        <w:t xml:space="preserve">5.1. Ogólne zasady wykonania robót </w:t>
      </w:r>
    </w:p>
    <w:p w14:paraId="56A7C6F1" w14:textId="67E76491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Ogólne zasady wykonania robót podano w ST D-00.00.00 „Wymagania ogólne” pkt 5. </w:t>
      </w:r>
    </w:p>
    <w:p w14:paraId="7D87DDBE" w14:textId="77777777" w:rsidR="00D61DA2" w:rsidRPr="001B4A5C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1B4A5C">
        <w:rPr>
          <w:rFonts w:ascii="Times New Roman" w:hAnsi="Times New Roman" w:cs="Times New Roman"/>
          <w:b/>
          <w:bCs/>
          <w:sz w:val="28"/>
          <w:szCs w:val="28"/>
        </w:rPr>
        <w:t xml:space="preserve">5.2. Roboty przygotowawcze </w:t>
      </w:r>
    </w:p>
    <w:p w14:paraId="6052CC31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Wykonawca zobowiązany jest do przygotowania terenu budowy w zakresie: </w:t>
      </w:r>
    </w:p>
    <w:p w14:paraId="63704B8A" w14:textId="4DD73CBA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− odwodnienia terenu budowy w zakresie i formie uzgodnionej z In</w:t>
      </w:r>
      <w:r w:rsidR="001B4A5C">
        <w:rPr>
          <w:rFonts w:ascii="Times New Roman" w:hAnsi="Times New Roman" w:cs="Times New Roman"/>
          <w:sz w:val="24"/>
          <w:szCs w:val="24"/>
        </w:rPr>
        <w:t>spektorem</w:t>
      </w:r>
      <w:r w:rsidRPr="0086342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60EE1DE" w14:textId="3F1FDEA2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− regulacji cieku</w:t>
      </w:r>
      <w:r w:rsidR="001B4A5C">
        <w:rPr>
          <w:rFonts w:ascii="Times New Roman" w:hAnsi="Times New Roman" w:cs="Times New Roman"/>
          <w:sz w:val="24"/>
          <w:szCs w:val="24"/>
        </w:rPr>
        <w:t xml:space="preserve"> (rowu)</w:t>
      </w:r>
      <w:r w:rsidRPr="00863423">
        <w:rPr>
          <w:rFonts w:ascii="Times New Roman" w:hAnsi="Times New Roman" w:cs="Times New Roman"/>
          <w:sz w:val="24"/>
          <w:szCs w:val="24"/>
        </w:rPr>
        <w:t xml:space="preserve"> na odcinku posadowienia przepustu według dokumentacji projektowej lub ST, </w:t>
      </w:r>
    </w:p>
    <w:p w14:paraId="55DA1A20" w14:textId="5AFA29AA" w:rsidR="00D61DA2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− czasowego przełożenia koryta cieku</w:t>
      </w:r>
      <w:r w:rsidR="001B4A5C">
        <w:rPr>
          <w:rFonts w:ascii="Times New Roman" w:hAnsi="Times New Roman" w:cs="Times New Roman"/>
          <w:sz w:val="24"/>
          <w:szCs w:val="24"/>
        </w:rPr>
        <w:t xml:space="preserve"> (rowu)</w:t>
      </w:r>
      <w:r w:rsidRPr="00863423">
        <w:rPr>
          <w:rFonts w:ascii="Times New Roman" w:hAnsi="Times New Roman" w:cs="Times New Roman"/>
          <w:sz w:val="24"/>
          <w:szCs w:val="24"/>
        </w:rPr>
        <w:t xml:space="preserve"> do czasu wybudowania przepustu wg dokumentacji projektowej, ST l</w:t>
      </w:r>
      <w:r w:rsidR="001B4A5C">
        <w:rPr>
          <w:rFonts w:ascii="Times New Roman" w:hAnsi="Times New Roman" w:cs="Times New Roman"/>
          <w:sz w:val="24"/>
          <w:szCs w:val="24"/>
        </w:rPr>
        <w:t xml:space="preserve">ub </w:t>
      </w:r>
      <w:r w:rsidRPr="00863423">
        <w:rPr>
          <w:rFonts w:ascii="Times New Roman" w:hAnsi="Times New Roman" w:cs="Times New Roman"/>
          <w:sz w:val="24"/>
          <w:szCs w:val="24"/>
        </w:rPr>
        <w:t>wskazówek In</w:t>
      </w:r>
      <w:r w:rsidR="001B4A5C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63AFBF" w14:textId="77777777" w:rsidR="001B4A5C" w:rsidRPr="00863423" w:rsidRDefault="001B4A5C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2B291F42" w14:textId="77777777" w:rsidR="00D61DA2" w:rsidRPr="001B4A5C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1B4A5C">
        <w:rPr>
          <w:rFonts w:ascii="Times New Roman" w:hAnsi="Times New Roman" w:cs="Times New Roman"/>
          <w:b/>
          <w:bCs/>
          <w:sz w:val="28"/>
          <w:szCs w:val="28"/>
        </w:rPr>
        <w:t xml:space="preserve">5.3. Roboty ziemne </w:t>
      </w:r>
    </w:p>
    <w:p w14:paraId="63A0F473" w14:textId="77777777" w:rsidR="00D61DA2" w:rsidRPr="001B4A5C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1B4A5C">
        <w:rPr>
          <w:rFonts w:ascii="Times New Roman" w:hAnsi="Times New Roman" w:cs="Times New Roman"/>
          <w:b/>
          <w:bCs/>
          <w:sz w:val="24"/>
          <w:szCs w:val="24"/>
        </w:rPr>
        <w:t xml:space="preserve">5.3.1. Wykopy </w:t>
      </w:r>
    </w:p>
    <w:p w14:paraId="6908D639" w14:textId="2C00A1FE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Ściany wykopów winny być zabezpieczone na czas robót wg dokumentacji projektowej, ST i zaleceń In</w:t>
      </w:r>
      <w:r w:rsidR="001B4A5C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 xml:space="preserve">. W szczególności zabezpieczenie może polegać na: </w:t>
      </w:r>
    </w:p>
    <w:p w14:paraId="130F4072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stosowaniu bezpiecznego nachylenia skarp wykopów, </w:t>
      </w:r>
    </w:p>
    <w:p w14:paraId="4B2812EE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podparciu lub rozparciu ścian wykopów, </w:t>
      </w:r>
    </w:p>
    <w:p w14:paraId="5B6B132B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stosowaniu ścianek szczelnych. </w:t>
      </w:r>
    </w:p>
    <w:p w14:paraId="2AEAB141" w14:textId="29E792A6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lastRenderedPageBreak/>
        <w:t>Do podparcia lub rozparcia ścian wykopów można stosować drewno, elementy stalowe lub inne materiały zaakceptowane przez In</w:t>
      </w:r>
      <w:r w:rsidR="004800C5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>. Stosowane ścianki szczelne mogą być drewniane albo stalowe wielokrotnego użytku. Typ ścianki oraz sposób jej zagłębienia w grunt musi być zgodny z dokumentacją projektową i zaleceniami In</w:t>
      </w:r>
      <w:r w:rsidR="004800C5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>. Po wykonaniu robót ściankę szczelną należy usunąć, zaś powstałą szczelinę zasypać gruntem i zagęścić. W uzasadnionych przypadkach, za zgodą In</w:t>
      </w:r>
      <w:r w:rsidR="004800C5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 xml:space="preserve">, ścianki szczelne można pozostawić w gruncie. Przy mechanicznym wykonywaniu wykopu powinna być pozostawiona niedobrana warstwa gruntu, o grubości co najmniej 20 cm od projektowanego dna wykopu. Warstwa ta powinna być usunięta ręcznie lub mechanicznie z zastosowaniem koparki z oprzyrządowaniem nie powodującym spulchnienia gruntu. Odchyłki rzędnej wykonanego podłoża od rzędnej określonej w dokumentacji projektowej nie może przekraczać +1,0 cm i -3,0 cm. </w:t>
      </w:r>
    </w:p>
    <w:p w14:paraId="089ED0AD" w14:textId="77777777" w:rsidR="00D61DA2" w:rsidRPr="004800C5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4800C5">
        <w:rPr>
          <w:rFonts w:ascii="Times New Roman" w:hAnsi="Times New Roman" w:cs="Times New Roman"/>
          <w:b/>
          <w:bCs/>
          <w:sz w:val="24"/>
          <w:szCs w:val="24"/>
        </w:rPr>
        <w:t xml:space="preserve">5.3.2. Zasypka przepustu </w:t>
      </w:r>
    </w:p>
    <w:p w14:paraId="6A9963FC" w14:textId="57B5E350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Jako materiał zasypki przepustu należy stosować żwiry, pospółki i piaski co najmniej średnie. Zasypkę nad przepustem należy układać jednocześnie z obu stron przepustu, warstwami jednakowej grubości z jednoczesnym zagęszczeniem według wymagań dokumentacji projektowej lub ST. Wskaźniki zagęszczenia gruntu w wykopach i nasypach należy przyjmować wg PN-S-02205 [34]. </w:t>
      </w:r>
    </w:p>
    <w:p w14:paraId="199DA52C" w14:textId="77777777" w:rsidR="00D61DA2" w:rsidRPr="004800C5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800C5">
        <w:rPr>
          <w:rFonts w:ascii="Times New Roman" w:hAnsi="Times New Roman" w:cs="Times New Roman"/>
          <w:b/>
          <w:bCs/>
          <w:sz w:val="28"/>
          <w:szCs w:val="28"/>
        </w:rPr>
        <w:t xml:space="preserve">5.4. Umocnienie wlotów i wylotów </w:t>
      </w:r>
    </w:p>
    <w:p w14:paraId="434ABB2D" w14:textId="265F94F3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Umocnienie wlotów i wylotów należy wykonać zgodnie z dokumentacją projektową lub ST. </w:t>
      </w:r>
    </w:p>
    <w:p w14:paraId="24FB93B4" w14:textId="77777777" w:rsidR="00D61DA2" w:rsidRPr="004800C5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800C5">
        <w:rPr>
          <w:rFonts w:ascii="Times New Roman" w:hAnsi="Times New Roman" w:cs="Times New Roman"/>
          <w:b/>
          <w:bCs/>
          <w:sz w:val="28"/>
          <w:szCs w:val="28"/>
        </w:rPr>
        <w:t xml:space="preserve">5.5. Ławy fundamentowe pod przepustami </w:t>
      </w:r>
    </w:p>
    <w:p w14:paraId="625E1883" w14:textId="643F738A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Ławy fundamentowe powinny być wykonane zgodnie z dokumentacją projektową i ST. </w:t>
      </w:r>
    </w:p>
    <w:p w14:paraId="4EDF354D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Dopuszczalne odchyłki dla ław fundamentowych przepustów wynoszą: </w:t>
      </w:r>
    </w:p>
    <w:p w14:paraId="640CB166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a) różnice wymiarów ławy fundamentowej w planie: </w:t>
      </w:r>
    </w:p>
    <w:p w14:paraId="55FE7B82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± 2 cm dla przepustów sklepionych, </w:t>
      </w:r>
    </w:p>
    <w:p w14:paraId="1ED501D2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± 5 cm dla przepustów pozostałych, </w:t>
      </w:r>
    </w:p>
    <w:p w14:paraId="6CB395BA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b) różnice rzędnych wierzchu ławy: </w:t>
      </w:r>
    </w:p>
    <w:p w14:paraId="4083E280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± 0,5 cm dla przepustów sklepionych, </w:t>
      </w:r>
    </w:p>
    <w:p w14:paraId="1E9531ED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± 2 cm dla przepustów pozostałych. </w:t>
      </w:r>
    </w:p>
    <w:p w14:paraId="5E65C770" w14:textId="3BE1E5F3" w:rsidR="00D61DA2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Różnice w niwelecie wynikające z odchyłek wymiarowych rzędnych ławy, nie mogą spowodować spiętrzenia wody w przepuście. </w:t>
      </w:r>
    </w:p>
    <w:p w14:paraId="5FF1785D" w14:textId="77777777" w:rsidR="004800C5" w:rsidRPr="00863423" w:rsidRDefault="004800C5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1A1097B" w14:textId="77777777" w:rsidR="00D61DA2" w:rsidRPr="004800C5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800C5">
        <w:rPr>
          <w:rFonts w:ascii="Times New Roman" w:hAnsi="Times New Roman" w:cs="Times New Roman"/>
          <w:b/>
          <w:bCs/>
          <w:sz w:val="28"/>
          <w:szCs w:val="28"/>
        </w:rPr>
        <w:t xml:space="preserve">5.6. Roboty betonowe </w:t>
      </w:r>
    </w:p>
    <w:p w14:paraId="19F5557B" w14:textId="77777777" w:rsidR="00D61DA2" w:rsidRPr="004800C5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4800C5">
        <w:rPr>
          <w:rFonts w:ascii="Times New Roman" w:hAnsi="Times New Roman" w:cs="Times New Roman"/>
          <w:b/>
          <w:bCs/>
          <w:sz w:val="24"/>
          <w:szCs w:val="24"/>
        </w:rPr>
        <w:t xml:space="preserve">5.6.1. Wykonanie mieszanki betonowej </w:t>
      </w:r>
    </w:p>
    <w:p w14:paraId="4592A863" w14:textId="2FEA1E24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Mieszanka betonowa dla betonowych elementów konstrukcji przepustów powinna odpowiadać wymaganiom PN-B-06250 [8]. Urabialność mieszanki betonowej powinna pozwolić na uzyskanie maksymalnej szczelności po zawibrowaniu bez wystąpienia pustek w masie betonu lub na powierzchni. Urabialność powinna być dostosowana do warunków formowania, określonych przez: </w:t>
      </w:r>
    </w:p>
    <w:p w14:paraId="2652C96A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kształt i wymiary elementu konstrukcji oraz ilość zbrojenia, </w:t>
      </w:r>
    </w:p>
    <w:p w14:paraId="5105AD1E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lastRenderedPageBreak/>
        <w:t xml:space="preserve">− zakładaną gładkość i wygląd powierzchni betonu, </w:t>
      </w:r>
    </w:p>
    <w:p w14:paraId="61CF27EC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sposoby układania i zagęszczania mieszanki betonowej. </w:t>
      </w:r>
    </w:p>
    <w:p w14:paraId="59BE0208" w14:textId="37F773F2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Konsystencja powinna być nie rzadsza od plastycznej, badana wg normy PN-B-06250 [8]. Nie może ona być osiągnięta przez większe zużycie wody niż to jest przewidziane w składzie mieszanki. Zaleca się sprawdzanie doświadczalne urabialności mieszanki betonowej przez próbę formowania w warunkach zbliżonych do rzeczywistych. Zawartość powietrza w zagęszczonej mieszance betonowej nie może przekraczać: 2 % w przypadku niestosowania domieszek napowietrzających i od 4,5 do 6,5 % w przypadku stosowania domieszek napowietrzających. Recepta mieszanki betonowej może być ustalona dowolną metodą doświadczalną lub obliczeniowo</w:t>
      </w:r>
      <w:r w:rsidR="004800C5">
        <w:rPr>
          <w:rFonts w:ascii="Times New Roman" w:hAnsi="Times New Roman" w:cs="Times New Roman"/>
          <w:sz w:val="24"/>
          <w:szCs w:val="24"/>
        </w:rPr>
        <w:t xml:space="preserve"> </w:t>
      </w:r>
      <w:r w:rsidRPr="00863423">
        <w:rPr>
          <w:rFonts w:ascii="Times New Roman" w:hAnsi="Times New Roman" w:cs="Times New Roman"/>
          <w:sz w:val="24"/>
          <w:szCs w:val="24"/>
        </w:rPr>
        <w:t xml:space="preserve">doświadczalną zapewniającą uzyskanie betonu o wymaganych właściwościach. Do celów produkcyjnych należy sporządzić receptę roboczą, uwzględniającą zawilgocenie kruszywa, pojemność urządzenia mieszającego i sposób dozowania. Zmiana recepty roboczej musi być wykonana, gdy zajdzie co najmniej jeden z poniższych przypadków: </w:t>
      </w:r>
    </w:p>
    <w:p w14:paraId="6960D774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zmiana rodzaju składników, </w:t>
      </w:r>
    </w:p>
    <w:p w14:paraId="43366238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zmiana uziarnienia kruszywa, </w:t>
      </w:r>
    </w:p>
    <w:p w14:paraId="233D328D" w14:textId="2B27DA0A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zmiana zawilgocenia wywołująca w stosunku do poprzedniej recepty roboczej zmiany w całkowitej ilości wody zarobowej w 1 m3 mieszanki betonowej przekraczającej ± 5 dcm3. </w:t>
      </w:r>
    </w:p>
    <w:p w14:paraId="23CE7FF8" w14:textId="32E48448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Wykonanie mieszanek betonowych musi odbywać się wyłącznie w betoniarkach przeciwbieżnych lub betonowniach. Składniki mieszanki wg recepty roboczej muszą być dozowane wagowo z dokładnością: </w:t>
      </w:r>
    </w:p>
    <w:p w14:paraId="4410036B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± 2 % dla cementu, wody, dodatków, </w:t>
      </w:r>
    </w:p>
    <w:p w14:paraId="355FEDCC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± 3 % dla kruszywa. </w:t>
      </w:r>
    </w:p>
    <w:p w14:paraId="5501A2B0" w14:textId="45B7697F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Objętość składników jednego zarobu betoniarki nie powinna być mniejsza niż 90 % i nie może być większa niż 100 % jej pojemności roboczej. Czas mieszania zarobu musi być ustalony doświadczalnie, jednak nie powinien on być krótszy niż 2 minuty. </w:t>
      </w:r>
    </w:p>
    <w:p w14:paraId="3E6EBCC4" w14:textId="100D102A" w:rsidR="00D61DA2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Konsystencja mieszanki betonowej nie może różnić się od konsystencji założonej (wg recepty roboczej) więcej niż ± 20 % wskaźnika </w:t>
      </w:r>
      <w:proofErr w:type="spellStart"/>
      <w:r w:rsidRPr="00863423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863423">
        <w:rPr>
          <w:rFonts w:ascii="Times New Roman" w:hAnsi="Times New Roman" w:cs="Times New Roman"/>
          <w:sz w:val="24"/>
          <w:szCs w:val="24"/>
        </w:rPr>
        <w:t>-Be. Przy temperaturze 0o C wykonywanie mieszanki betonowej należy przerwać, za wyjątkiem sytuacji szczególnych, w uzgodnieniu z In</w:t>
      </w:r>
      <w:r w:rsidR="004800C5">
        <w:rPr>
          <w:rFonts w:ascii="Times New Roman" w:hAnsi="Times New Roman" w:cs="Times New Roman"/>
          <w:sz w:val="24"/>
          <w:szCs w:val="24"/>
        </w:rPr>
        <w:t>spektorem</w:t>
      </w:r>
      <w:r w:rsidRPr="008634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E6216B" w14:textId="77777777" w:rsidR="000D4C5A" w:rsidRPr="00863423" w:rsidRDefault="000D4C5A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394C7D66" w14:textId="77777777" w:rsidR="00D61DA2" w:rsidRPr="000D4C5A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0D4C5A">
        <w:rPr>
          <w:rFonts w:ascii="Times New Roman" w:hAnsi="Times New Roman" w:cs="Times New Roman"/>
          <w:b/>
          <w:bCs/>
          <w:sz w:val="24"/>
          <w:szCs w:val="24"/>
        </w:rPr>
        <w:t xml:space="preserve">5.6.2. Wykonanie zbrojenia </w:t>
      </w:r>
    </w:p>
    <w:p w14:paraId="5C4D0DCE" w14:textId="61C0B871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Zbrojenie powinno być wykonane wg dokumentacji projektowej, wymagań ST i zgodnie z postanowieniem PN-B-06251 [9]. Zbrojenie powinno być wykonane w zbrojarni stałej lub poligonowej.  Sposób wykonania szkieletu musi zapewnić niezmienność geometryczną szkieletu w czasie transportu na miejsce wbudowania. Do tego celu zaleca się łączenie węzłów na przecięciu prętów drutem wiązałkowym wyżarzonym o średnicy nie mniejszej niż 0,6 mm (wiązanie na podwójny krzyż) albo stosować spawanie. Zbrojenie musi zachować dokładne położenie w czasie betonowania. Należy stosować podkładki dystansowe prefabrykowane z zapraw cementowych albo z materiałów z tworzywa sztucznego. Niedopuszczalne jest</w:t>
      </w:r>
      <w:r w:rsidR="000D4C5A">
        <w:rPr>
          <w:rFonts w:ascii="Times New Roman" w:hAnsi="Times New Roman" w:cs="Times New Roman"/>
          <w:sz w:val="24"/>
          <w:szCs w:val="24"/>
        </w:rPr>
        <w:t xml:space="preserve"> </w:t>
      </w:r>
      <w:r w:rsidRPr="00863423">
        <w:rPr>
          <w:rFonts w:ascii="Times New Roman" w:hAnsi="Times New Roman" w:cs="Times New Roman"/>
          <w:sz w:val="24"/>
          <w:szCs w:val="24"/>
        </w:rPr>
        <w:t>stosowanie podkładek z prętów stalowych. Szkielet zbrojenia powinien być sprawdzony i zatwierdzony przez In</w:t>
      </w:r>
      <w:r w:rsidR="000D4C5A">
        <w:rPr>
          <w:rFonts w:ascii="Times New Roman" w:hAnsi="Times New Roman" w:cs="Times New Roman"/>
          <w:sz w:val="24"/>
          <w:szCs w:val="24"/>
        </w:rPr>
        <w:t>spektora</w:t>
      </w:r>
    </w:p>
    <w:p w14:paraId="131776D9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Sprawdzeniu podlegają: </w:t>
      </w:r>
    </w:p>
    <w:p w14:paraId="0637229A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lastRenderedPageBreak/>
        <w:t xml:space="preserve">− średnice użytych prętów, </w:t>
      </w:r>
    </w:p>
    <w:p w14:paraId="379A39F9" w14:textId="3970AD0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rozstaw prętów - różnice rozstawu prętów głównych w płytach nie powinny przekraczać 1 cm, a w innych elementach 0,5 cm, </w:t>
      </w:r>
    </w:p>
    <w:p w14:paraId="32AEC466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rozstaw strzemion nie powinien różnić się od projektowanego o więcej niż  ± 2 cm, </w:t>
      </w:r>
    </w:p>
    <w:p w14:paraId="2CF27CCD" w14:textId="32AAC78D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różnice długości prętów, położenie miejsc kończenia ich hakami, odcięcia - nie mogą odbiegać od dokumentacji projektowej o więcej niż  ± 5 cm, </w:t>
      </w:r>
    </w:p>
    <w:p w14:paraId="6DAA7F70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otuliny zewnętrzne utrzymane w granicach wymagań projektowych bez tolerancji ujemnych, </w:t>
      </w:r>
    </w:p>
    <w:p w14:paraId="40E7EA04" w14:textId="77777777" w:rsidR="00D61DA2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powiązanie zbrojenia w sposób stabilizujący jego położenie w czasie betonowania i zagęszczania. </w:t>
      </w:r>
    </w:p>
    <w:p w14:paraId="49156938" w14:textId="77777777" w:rsidR="000D4C5A" w:rsidRPr="00863423" w:rsidRDefault="000D4C5A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C097EE3" w14:textId="77777777" w:rsidR="00D61DA2" w:rsidRPr="000D4C5A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0D4C5A">
        <w:rPr>
          <w:rFonts w:ascii="Times New Roman" w:hAnsi="Times New Roman" w:cs="Times New Roman"/>
          <w:b/>
          <w:bCs/>
          <w:sz w:val="24"/>
          <w:szCs w:val="24"/>
        </w:rPr>
        <w:t xml:space="preserve">5.6.3. Wykonanie deskowań </w:t>
      </w:r>
    </w:p>
    <w:p w14:paraId="7203F5C3" w14:textId="55725D43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Przy wykonaniu deskowań należy stosować zalecenia PN-B-06251 [9] dla deskowań drewnianych i ew. BN-73/9081-02 [42] dla - stalowych. </w:t>
      </w:r>
    </w:p>
    <w:p w14:paraId="1CF83806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Deskowanie powinno być wykonane zgodnie z dokumentacją projektową i powinno zapewnić </w:t>
      </w:r>
    </w:p>
    <w:p w14:paraId="72078A7E" w14:textId="425CBAEB" w:rsidR="00D61DA2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sztywność i niezmienność układu oraz bezpieczeństwo konstrukcji. Deskowanie powinno być skonstruowane w sposób umożliwiający łatwy jego montaż i demontaż. Przed wypełnieniem mieszanką betonową, deskowanie powinno być sprawdzone, aby wykluczyć wyciek zaprawy i możliwość zniekształceń lub odchyleń w wymiarach betonowej konstrukcji. Deskowania nieimpregnowane przed wypełnieniem ich mieszanką betonową powinny być obficie zlewane wodą. </w:t>
      </w:r>
    </w:p>
    <w:p w14:paraId="3915B334" w14:textId="77777777" w:rsidR="004E2444" w:rsidRPr="00863423" w:rsidRDefault="004E2444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2658FF8F" w14:textId="77777777" w:rsidR="00D61DA2" w:rsidRPr="004E2444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E2444">
        <w:rPr>
          <w:rFonts w:ascii="Times New Roman" w:hAnsi="Times New Roman" w:cs="Times New Roman"/>
          <w:b/>
          <w:bCs/>
          <w:sz w:val="28"/>
          <w:szCs w:val="28"/>
        </w:rPr>
        <w:t xml:space="preserve">5.6.4. Betonowanie i pielęgnacja </w:t>
      </w:r>
    </w:p>
    <w:p w14:paraId="18F3D69E" w14:textId="6578FEE1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Elementy przepustów z betonu powinny być wykonane zgodnie z dokumentacją projektową i ST oraz powinny odpowiadać wymaganiom: </w:t>
      </w:r>
    </w:p>
    <w:p w14:paraId="5D7D2385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a) PN-B-06250 [8] w zakresie wytrzymałości, nasiąkliwości i odporności na działanie mrozu, </w:t>
      </w:r>
    </w:p>
    <w:p w14:paraId="3B0ACFF8" w14:textId="6DD6F8B1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b) PN-B-06251 [9] i PN-B-06250 [8] w zakresie składu betonu, mieszania, zagęszczania, dojrzewania, pielęgnacji i transportu. </w:t>
      </w:r>
    </w:p>
    <w:p w14:paraId="4F8795B2" w14:textId="16FFC7EA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Betonowanie konstrukcji należy wykonywać wyłącznie w temperaturach nie niższych niż + 5</w:t>
      </w:r>
      <w:r w:rsidRPr="004E244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863423">
        <w:rPr>
          <w:rFonts w:ascii="Times New Roman" w:hAnsi="Times New Roman" w:cs="Times New Roman"/>
          <w:sz w:val="24"/>
          <w:szCs w:val="24"/>
        </w:rPr>
        <w:t xml:space="preserve"> C. W</w:t>
      </w:r>
      <w:r w:rsidR="004E2444">
        <w:rPr>
          <w:rFonts w:ascii="Times New Roman" w:hAnsi="Times New Roman" w:cs="Times New Roman"/>
          <w:sz w:val="24"/>
          <w:szCs w:val="24"/>
        </w:rPr>
        <w:t xml:space="preserve"> </w:t>
      </w:r>
      <w:r w:rsidRPr="00863423">
        <w:rPr>
          <w:rFonts w:ascii="Times New Roman" w:hAnsi="Times New Roman" w:cs="Times New Roman"/>
          <w:sz w:val="24"/>
          <w:szCs w:val="24"/>
        </w:rPr>
        <w:t>wyjątkowych przypadkach dopuszcza się betonowanie w temperaturze niższej niż 5o C, jednak wymaga to zgody In</w:t>
      </w:r>
      <w:r w:rsidR="004E2444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 xml:space="preserve"> oraz zapewnienia mieszance betonowej temperatury + 20</w:t>
      </w:r>
      <w:r w:rsidRPr="004E244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863423">
        <w:rPr>
          <w:rFonts w:ascii="Times New Roman" w:hAnsi="Times New Roman" w:cs="Times New Roman"/>
          <w:sz w:val="24"/>
          <w:szCs w:val="24"/>
        </w:rPr>
        <w:t xml:space="preserve"> C w chwili jej układania i zabezpieczenia uformowanego elementu przed utratą ciepła w czasie co najmniej 7 dni. </w:t>
      </w:r>
    </w:p>
    <w:p w14:paraId="2966ED87" w14:textId="7110710D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Bezpośrednio po zakończeniu betonowania zaleca się przykrycie powierzchni betonu lekkimi osłonami wodoszczelnymi, zapobiegającymi odparowaniu wody z betonu i chroniącymi beton przed deszczem i inną wodą. </w:t>
      </w:r>
    </w:p>
    <w:p w14:paraId="7FE4538E" w14:textId="6D70BA8D" w:rsidR="00D61DA2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Woda stosowana do polewania betonu powinna spełniać wymagania normy PN-B-32250 [24].  Dopuszcza się inne rodzaje pielęgnacji po akceptacji In</w:t>
      </w:r>
      <w:r w:rsidR="004E2444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 xml:space="preserve">. Rozformowanie konstrukcji, jeżeli dokumentacja projektowa nie przewiduje inaczej, może nastąpić po osiągnięciu przez beton co najmniej 2/3 wytrzymałości projektowej. </w:t>
      </w:r>
    </w:p>
    <w:p w14:paraId="37218A41" w14:textId="77777777" w:rsidR="004E2444" w:rsidRPr="00863423" w:rsidRDefault="004E2444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</w:p>
    <w:p w14:paraId="3A996EC9" w14:textId="1CC1C392" w:rsidR="004E2444" w:rsidRPr="004E2444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E2444">
        <w:rPr>
          <w:rFonts w:ascii="Times New Roman" w:hAnsi="Times New Roman" w:cs="Times New Roman"/>
          <w:b/>
          <w:bCs/>
          <w:sz w:val="28"/>
          <w:szCs w:val="28"/>
        </w:rPr>
        <w:t xml:space="preserve">5.7. Wykonanie betonowych elementów prefabrykowanych </w:t>
      </w:r>
    </w:p>
    <w:p w14:paraId="747D04F0" w14:textId="6153608A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lastRenderedPageBreak/>
        <w:t xml:space="preserve">W przypadku wykonywania prefabrykatów elementów przepustów na terenie budowy, kształt i ich wymiary powinny być zgodne z dokumentacją projektową. Dopuszcza się odchyłki wymiarów podane w punkcie 2.6. Średnice prętów i usytuowanie zbrojenia powinny być zgodne z dokumentacją projektową. Otulenie prętów zbrojenia betonem od zewnątrz powinno wynosić co najmniej 30 mm dla przepustów rurowych i 40 mm dla przepustów skrzynkowych. Pręty zbrojenia powinny mieć kształt zgodny z dokumentacją projektową. Dopuszczalne odchylenie osi pręta w przekroju poprzecznym od wymiaru przewidzianego dokumentacją projektową może wynosić maksimum 5 mm. </w:t>
      </w:r>
    </w:p>
    <w:p w14:paraId="7B336FF5" w14:textId="77777777" w:rsidR="00D61DA2" w:rsidRPr="004E2444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E2444">
        <w:rPr>
          <w:rFonts w:ascii="Times New Roman" w:hAnsi="Times New Roman" w:cs="Times New Roman"/>
          <w:b/>
          <w:bCs/>
          <w:sz w:val="28"/>
          <w:szCs w:val="28"/>
        </w:rPr>
        <w:t xml:space="preserve">5.8. Montaż betonowych elementów prefabrykowanych przepustu i ścianek czołowych </w:t>
      </w:r>
    </w:p>
    <w:p w14:paraId="61DFEDCB" w14:textId="4015673E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Elementy przepustu z prefabrykowanych elementów powinny być ustawiane na </w:t>
      </w:r>
      <w:r w:rsidR="004E2444">
        <w:rPr>
          <w:rFonts w:ascii="Times New Roman" w:hAnsi="Times New Roman" w:cs="Times New Roman"/>
          <w:sz w:val="24"/>
          <w:szCs w:val="24"/>
        </w:rPr>
        <w:t>p</w:t>
      </w:r>
      <w:r w:rsidRPr="00863423">
        <w:rPr>
          <w:rFonts w:ascii="Times New Roman" w:hAnsi="Times New Roman" w:cs="Times New Roman"/>
          <w:sz w:val="24"/>
          <w:szCs w:val="24"/>
        </w:rPr>
        <w:t xml:space="preserve">rzygotowanym podłożu zgodnie z dokumentacją projektową.  </w:t>
      </w:r>
    </w:p>
    <w:p w14:paraId="66B270DE" w14:textId="77777777" w:rsidR="00D61DA2" w:rsidRPr="004E2444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E2444">
        <w:rPr>
          <w:rFonts w:ascii="Times New Roman" w:hAnsi="Times New Roman" w:cs="Times New Roman"/>
          <w:b/>
          <w:bCs/>
          <w:sz w:val="28"/>
          <w:szCs w:val="28"/>
        </w:rPr>
        <w:t xml:space="preserve">5.9. Izolacja przepustów </w:t>
      </w:r>
    </w:p>
    <w:p w14:paraId="42BC7BF8" w14:textId="10269EF3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Przed ułożeniem izolacji w miejscach wskazanych w dokumentacji projektowej, powierzchnie izolowane należy zagruntować np. przez: </w:t>
      </w:r>
    </w:p>
    <w:p w14:paraId="53ECB601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dwukrotne smarowanie betonu emulsją kationową w przypadku powierzchni wilgotnych, </w:t>
      </w:r>
    </w:p>
    <w:p w14:paraId="3B0F2732" w14:textId="77777777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posmarowanie roztworem asfaltowym w przypadku powierzchni suchych, </w:t>
      </w:r>
    </w:p>
    <w:p w14:paraId="4F5F730B" w14:textId="413B5BA9" w:rsidR="00D61DA2" w:rsidRPr="00863423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lub innymi materiałami zaakceptowanymi przez In</w:t>
      </w:r>
      <w:r w:rsidR="004E2444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C9585C" w14:textId="68F4DBC8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Zagruntowaną powierzchnię bezpośrednio przed ułożeniem izolacji należy smarować lepikiem bitumicznym na gorąco i ułożyć izolację z papy asfaltowej. Dopuszcza się stosowanie innych rodzajów izolacji po zaakceptowaniu przez In</w:t>
      </w:r>
      <w:r w:rsidR="004E2444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>. Elementy nie pokryte izolacją przed zasypaniem gruntem należy smarować dwukrotnie lepikiem bitumicznym na gorąco.</w:t>
      </w:r>
    </w:p>
    <w:p w14:paraId="79D8C271" w14:textId="77777777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77B41E1" w14:textId="5E95FB8C" w:rsidR="00D61DA2" w:rsidRPr="00844012" w:rsidRDefault="00863423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844012"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="00D61DA2" w:rsidRPr="00844012">
        <w:rPr>
          <w:rFonts w:ascii="Times New Roman" w:hAnsi="Times New Roman" w:cs="Times New Roman"/>
          <w:b/>
          <w:bCs/>
          <w:sz w:val="32"/>
          <w:szCs w:val="32"/>
        </w:rPr>
        <w:t xml:space="preserve">. KONTROLA JAKOŚCI ROBÓT </w:t>
      </w:r>
    </w:p>
    <w:p w14:paraId="4E9B3B51" w14:textId="77777777" w:rsidR="00D61DA2" w:rsidRPr="00844012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844012">
        <w:rPr>
          <w:rFonts w:ascii="Times New Roman" w:hAnsi="Times New Roman" w:cs="Times New Roman"/>
          <w:b/>
          <w:bCs/>
          <w:sz w:val="28"/>
          <w:szCs w:val="28"/>
        </w:rPr>
        <w:t xml:space="preserve">6.1. Ogólne zasady kontroli jakości robót </w:t>
      </w:r>
    </w:p>
    <w:p w14:paraId="343F5F87" w14:textId="6A064080" w:rsidR="00D61DA2" w:rsidRPr="00863423" w:rsidRDefault="00D61DA2" w:rsidP="00353464">
      <w:pPr>
        <w:spacing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Ogólne zasady kontroli jakości robót podano w ST D</w:t>
      </w:r>
      <w:r w:rsidR="004E2444">
        <w:rPr>
          <w:rFonts w:ascii="Times New Roman" w:hAnsi="Times New Roman" w:cs="Times New Roman"/>
          <w:sz w:val="24"/>
          <w:szCs w:val="24"/>
        </w:rPr>
        <w:t>-</w:t>
      </w:r>
      <w:r w:rsidRPr="00863423">
        <w:rPr>
          <w:rFonts w:ascii="Times New Roman" w:hAnsi="Times New Roman" w:cs="Times New Roman"/>
          <w:sz w:val="24"/>
          <w:szCs w:val="24"/>
        </w:rPr>
        <w:t xml:space="preserve">00.00.00 „Wymagania ogólne” pkt 6. </w:t>
      </w:r>
    </w:p>
    <w:p w14:paraId="7E40945B" w14:textId="77777777" w:rsidR="00D61DA2" w:rsidRPr="004E2444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E2444">
        <w:rPr>
          <w:rFonts w:ascii="Times New Roman" w:hAnsi="Times New Roman" w:cs="Times New Roman"/>
          <w:b/>
          <w:bCs/>
          <w:sz w:val="28"/>
          <w:szCs w:val="28"/>
        </w:rPr>
        <w:t xml:space="preserve">6.2. Kontrola prawidłowości wykonania robót przygotowawczych i robót ziemnych </w:t>
      </w:r>
    </w:p>
    <w:p w14:paraId="235E3689" w14:textId="0CE553F5" w:rsidR="00D61DA2" w:rsidRPr="00863423" w:rsidRDefault="00D61DA2" w:rsidP="00353464">
      <w:pPr>
        <w:spacing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Kontrolę robót przygotowawczych i robót ziemnych należy przeprowadzić z uwzględnieniem wymagań podanych w punkcie 5.2 i 5.3. </w:t>
      </w:r>
    </w:p>
    <w:p w14:paraId="705EE95A" w14:textId="77777777" w:rsidR="00D61DA2" w:rsidRPr="004E2444" w:rsidRDefault="00D61DA2" w:rsidP="00353464">
      <w:pPr>
        <w:spacing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E2444">
        <w:rPr>
          <w:rFonts w:ascii="Times New Roman" w:hAnsi="Times New Roman" w:cs="Times New Roman"/>
          <w:b/>
          <w:bCs/>
          <w:sz w:val="28"/>
          <w:szCs w:val="28"/>
        </w:rPr>
        <w:t xml:space="preserve">6.3. Kontrola robót betonowych i żelbetowych </w:t>
      </w:r>
    </w:p>
    <w:p w14:paraId="35E74E5B" w14:textId="6A152CBA" w:rsidR="00D61DA2" w:rsidRPr="00863423" w:rsidRDefault="00D61DA2" w:rsidP="00353464">
      <w:pPr>
        <w:spacing w:after="0" w:line="276" w:lineRule="auto"/>
        <w:ind w:left="567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W czasie wykonywania robót należy przeprowadzać systematyczną kontrolę składników betonu, mieszanki betonowej i wykonanego betonu wg PN-B-06250 [8], zgodnie z tablicą 6. Kontrola zbrojenia polega na sprawdzeniu średnic, ilości i </w:t>
      </w:r>
      <w:r w:rsidRPr="00863423">
        <w:rPr>
          <w:rFonts w:ascii="Times New Roman" w:hAnsi="Times New Roman" w:cs="Times New Roman"/>
          <w:sz w:val="24"/>
          <w:szCs w:val="24"/>
        </w:rPr>
        <w:lastRenderedPageBreak/>
        <w:t xml:space="preserve">rozmieszczenia zbrojenia w porównaniu z dokumentacją projektową oraz z wymaganiami PN-B-06251 [9]. </w:t>
      </w:r>
    </w:p>
    <w:p w14:paraId="2C62A7FA" w14:textId="370FA8A0" w:rsidR="00D61DA2" w:rsidRDefault="00D61DA2" w:rsidP="00353464">
      <w:p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Tablica 6. Zestawienie wymaganych badań betonu w czasie budowy według PN-B-06250</w:t>
      </w:r>
      <w:r w:rsidR="004E2444">
        <w:rPr>
          <w:rFonts w:ascii="Times New Roman" w:hAnsi="Times New Roman" w:cs="Times New Roman"/>
          <w:sz w:val="24"/>
          <w:szCs w:val="24"/>
        </w:rPr>
        <w:t xml:space="preserve"> </w:t>
      </w:r>
      <w:r w:rsidRPr="00863423">
        <w:rPr>
          <w:rFonts w:ascii="Times New Roman" w:hAnsi="Times New Roman" w:cs="Times New Roman"/>
          <w:sz w:val="24"/>
          <w:szCs w:val="24"/>
        </w:rPr>
        <w:t xml:space="preserve">[8]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2653"/>
        <w:gridCol w:w="2301"/>
      </w:tblGrid>
      <w:tr w:rsidR="008358A5" w14:paraId="3ABB7F70" w14:textId="77777777" w:rsidTr="004555C5">
        <w:tc>
          <w:tcPr>
            <w:tcW w:w="846" w:type="dxa"/>
            <w:vAlign w:val="center"/>
          </w:tcPr>
          <w:p w14:paraId="12118882" w14:textId="77777777" w:rsidR="00B472AD" w:rsidRDefault="00B472AD" w:rsidP="00B472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FC1CE3" w14:textId="56D70617" w:rsidR="008358A5" w:rsidRPr="004E2444" w:rsidRDefault="008358A5" w:rsidP="00B472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  <w:p w14:paraId="0C613E2A" w14:textId="77777777" w:rsidR="008358A5" w:rsidRDefault="008358A5" w:rsidP="00B472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A15F14E" w14:textId="77777777" w:rsidR="00B472AD" w:rsidRDefault="00B472AD" w:rsidP="00B472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D94BE" w14:textId="490D30CD" w:rsidR="008358A5" w:rsidRPr="004E2444" w:rsidRDefault="008358A5" w:rsidP="00B472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Rodzaj badania</w:t>
            </w:r>
          </w:p>
          <w:p w14:paraId="099A893C" w14:textId="77777777" w:rsidR="008358A5" w:rsidRDefault="008358A5" w:rsidP="00B472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vAlign w:val="center"/>
          </w:tcPr>
          <w:p w14:paraId="088F6A36" w14:textId="3F4B3BC5" w:rsidR="008358A5" w:rsidRDefault="008358A5" w:rsidP="00B472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Metoda badania wg</w:t>
            </w:r>
          </w:p>
        </w:tc>
        <w:tc>
          <w:tcPr>
            <w:tcW w:w="2301" w:type="dxa"/>
            <w:vAlign w:val="center"/>
          </w:tcPr>
          <w:p w14:paraId="00EA61ED" w14:textId="4C468946" w:rsidR="008358A5" w:rsidRDefault="008358A5" w:rsidP="00B472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Termin lub częstość badania</w:t>
            </w:r>
          </w:p>
        </w:tc>
      </w:tr>
      <w:tr w:rsidR="008358A5" w14:paraId="6FF4A98D" w14:textId="77777777" w:rsidTr="004555C5">
        <w:tc>
          <w:tcPr>
            <w:tcW w:w="846" w:type="dxa"/>
            <w:vMerge w:val="restart"/>
            <w:vAlign w:val="center"/>
          </w:tcPr>
          <w:p w14:paraId="4614CA53" w14:textId="65E5E0A2" w:rsidR="008358A5" w:rsidRDefault="008358A5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6FA451A7" w14:textId="15BEB895" w:rsidR="008358A5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Badania składników betonu </w:t>
            </w:r>
          </w:p>
          <w:p w14:paraId="198DB7C3" w14:textId="0F3B43CA" w:rsidR="008358A5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1.1. Badanie cementu </w:t>
            </w:r>
          </w:p>
          <w:p w14:paraId="559A4B28" w14:textId="77777777" w:rsidR="008358A5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- czasu wiązania </w:t>
            </w:r>
          </w:p>
          <w:p w14:paraId="120E67FA" w14:textId="50BBF45C" w:rsidR="008358A5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- stałości objętości </w:t>
            </w:r>
          </w:p>
          <w:p w14:paraId="26A2A0E7" w14:textId="40D44141" w:rsidR="008358A5" w:rsidRDefault="008358A5" w:rsidP="0045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- obecności grudek </w:t>
            </w:r>
          </w:p>
        </w:tc>
        <w:tc>
          <w:tcPr>
            <w:tcW w:w="2653" w:type="dxa"/>
            <w:vAlign w:val="center"/>
          </w:tcPr>
          <w:p w14:paraId="48039416" w14:textId="6C0A742C" w:rsidR="008358A5" w:rsidRDefault="008358A5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PN-B-19701 [21]</w:t>
            </w:r>
          </w:p>
        </w:tc>
        <w:tc>
          <w:tcPr>
            <w:tcW w:w="2301" w:type="dxa"/>
            <w:vAlign w:val="center"/>
          </w:tcPr>
          <w:p w14:paraId="4C54E57C" w14:textId="1A5D7AC3" w:rsidR="008358A5" w:rsidRDefault="008358A5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bezpośrednio przed użyciem każdej dostarczonej partii</w:t>
            </w:r>
          </w:p>
        </w:tc>
      </w:tr>
      <w:tr w:rsidR="008358A5" w14:paraId="765CB54A" w14:textId="77777777" w:rsidTr="004555C5">
        <w:tc>
          <w:tcPr>
            <w:tcW w:w="846" w:type="dxa"/>
            <w:vMerge/>
          </w:tcPr>
          <w:p w14:paraId="18196875" w14:textId="77777777" w:rsidR="008358A5" w:rsidRDefault="008358A5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4854F18" w14:textId="77777777" w:rsidR="008358A5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1.2. Badanie kruszywa </w:t>
            </w:r>
          </w:p>
          <w:p w14:paraId="66EC5450" w14:textId="77777777" w:rsidR="008358A5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- składu ziarnowego </w:t>
            </w:r>
          </w:p>
          <w:p w14:paraId="1C34376F" w14:textId="77777777" w:rsidR="008358A5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- kształtu ziarn </w:t>
            </w:r>
          </w:p>
          <w:p w14:paraId="09DD9C38" w14:textId="77777777" w:rsidR="008358A5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- zawartość pyłów mineralnych </w:t>
            </w:r>
          </w:p>
          <w:p w14:paraId="52DD79CB" w14:textId="77777777" w:rsidR="008358A5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- zawartości zanieczyszczeń obcych </w:t>
            </w:r>
          </w:p>
          <w:p w14:paraId="5F398F95" w14:textId="1B42204A" w:rsidR="008358A5" w:rsidRPr="004E2444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- wilgotności </w:t>
            </w:r>
          </w:p>
          <w:p w14:paraId="21C90914" w14:textId="77777777" w:rsidR="008358A5" w:rsidRDefault="008358A5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14:paraId="67CB4784" w14:textId="77777777" w:rsidR="004555C5" w:rsidRDefault="004555C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53F25D" w14:textId="0D95CED2" w:rsidR="008358A5" w:rsidRDefault="008358A5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PN-B-06714-15[15]</w:t>
            </w:r>
          </w:p>
          <w:p w14:paraId="5E85D8DD" w14:textId="472C03A3" w:rsidR="008358A5" w:rsidRPr="004E2444" w:rsidRDefault="008358A5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PN-B-06714-16[16]</w:t>
            </w:r>
          </w:p>
          <w:p w14:paraId="4FDD7285" w14:textId="7E946AA3" w:rsidR="008358A5" w:rsidRPr="004E2444" w:rsidRDefault="008358A5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PN-B-06714-13[14]</w:t>
            </w:r>
          </w:p>
          <w:p w14:paraId="7F24E0CD" w14:textId="1ECBFB09" w:rsidR="008358A5" w:rsidRPr="004E2444" w:rsidRDefault="008358A5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PN-B-06714-12[13]</w:t>
            </w:r>
          </w:p>
          <w:p w14:paraId="44D11022" w14:textId="126A39A6" w:rsidR="008358A5" w:rsidRPr="004E2444" w:rsidRDefault="008358A5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PN-B-06714-18[17]</w:t>
            </w:r>
          </w:p>
          <w:p w14:paraId="386DFD10" w14:textId="77777777" w:rsidR="008358A5" w:rsidRDefault="008358A5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14:paraId="5B8C5B6A" w14:textId="77777777" w:rsidR="004555C5" w:rsidRDefault="004555C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613618" w14:textId="7C837E2C" w:rsidR="008358A5" w:rsidRPr="004E2444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każdej dostarczonej partii </w:t>
            </w:r>
          </w:p>
          <w:p w14:paraId="2F651475" w14:textId="77777777" w:rsidR="008358A5" w:rsidRPr="004E2444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każdej dostarczonej partii </w:t>
            </w:r>
          </w:p>
          <w:p w14:paraId="53CE88E5" w14:textId="77777777" w:rsidR="008358A5" w:rsidRPr="004E2444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każdej dostarczonej partii </w:t>
            </w:r>
          </w:p>
          <w:p w14:paraId="6E921C83" w14:textId="329BCE0C" w:rsidR="008358A5" w:rsidRDefault="008358A5" w:rsidP="0045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każdej dostarczonej partii bezpośrednio przed użyciem </w:t>
            </w:r>
          </w:p>
        </w:tc>
      </w:tr>
      <w:tr w:rsidR="008358A5" w14:paraId="0C14277B" w14:textId="77777777" w:rsidTr="004555C5">
        <w:tc>
          <w:tcPr>
            <w:tcW w:w="846" w:type="dxa"/>
            <w:vMerge/>
          </w:tcPr>
          <w:p w14:paraId="5DA3C0B5" w14:textId="77777777" w:rsidR="008358A5" w:rsidRDefault="008358A5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7160FDE" w14:textId="77777777" w:rsidR="008358A5" w:rsidRPr="004E2444" w:rsidRDefault="008358A5" w:rsidP="008358A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1.3. Badanie wody </w:t>
            </w:r>
          </w:p>
          <w:p w14:paraId="6E24BE16" w14:textId="77777777" w:rsidR="008358A5" w:rsidRDefault="008358A5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vAlign w:val="center"/>
          </w:tcPr>
          <w:p w14:paraId="2D4D9B0F" w14:textId="74E753E2" w:rsidR="008358A5" w:rsidRPr="004E2444" w:rsidRDefault="008358A5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PN-B-32250 [24]</w:t>
            </w:r>
          </w:p>
          <w:p w14:paraId="129D4622" w14:textId="77777777" w:rsidR="008358A5" w:rsidRDefault="008358A5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14:paraId="36984ECF" w14:textId="1E3C625A" w:rsidR="008358A5" w:rsidRDefault="008358A5" w:rsidP="0045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przy rozpoczęciu robót oraz w przypadku stwierdzenia zanieczyszczeń </w:t>
            </w:r>
          </w:p>
        </w:tc>
      </w:tr>
      <w:tr w:rsidR="008358A5" w14:paraId="49831932" w14:textId="77777777" w:rsidTr="004555C5">
        <w:tc>
          <w:tcPr>
            <w:tcW w:w="846" w:type="dxa"/>
            <w:vMerge/>
          </w:tcPr>
          <w:p w14:paraId="7C3B49B6" w14:textId="77777777" w:rsidR="008358A5" w:rsidRDefault="008358A5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987B585" w14:textId="417A2C08" w:rsidR="008358A5" w:rsidRDefault="008358A5" w:rsidP="0045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1.4. Badanie dodatków i domieszek </w:t>
            </w:r>
          </w:p>
        </w:tc>
        <w:tc>
          <w:tcPr>
            <w:tcW w:w="4954" w:type="dxa"/>
            <w:gridSpan w:val="2"/>
          </w:tcPr>
          <w:p w14:paraId="04B25C14" w14:textId="06F80BBF" w:rsidR="008358A5" w:rsidRDefault="008358A5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Instrukcja ITB 206/77 [43]</w:t>
            </w:r>
          </w:p>
        </w:tc>
      </w:tr>
      <w:tr w:rsidR="008358A5" w14:paraId="6BE79BD3" w14:textId="77777777" w:rsidTr="004555C5">
        <w:tc>
          <w:tcPr>
            <w:tcW w:w="846" w:type="dxa"/>
            <w:vAlign w:val="center"/>
          </w:tcPr>
          <w:p w14:paraId="456A7A44" w14:textId="0E60FB5D" w:rsidR="008358A5" w:rsidRDefault="008358A5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20E15A26" w14:textId="6D342784" w:rsidR="008358A5" w:rsidRDefault="00B472AD" w:rsidP="0045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Badania mieszanki betonowej - urabialności - konsystencji - zawartości powietrza w  mieszance betonowej </w:t>
            </w:r>
          </w:p>
        </w:tc>
        <w:tc>
          <w:tcPr>
            <w:tcW w:w="2653" w:type="dxa"/>
            <w:vAlign w:val="center"/>
          </w:tcPr>
          <w:p w14:paraId="004C1650" w14:textId="3B17A97E" w:rsidR="008358A5" w:rsidRDefault="008358A5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PN-88/B-06250 [8]</w:t>
            </w:r>
          </w:p>
        </w:tc>
        <w:tc>
          <w:tcPr>
            <w:tcW w:w="2301" w:type="dxa"/>
          </w:tcPr>
          <w:p w14:paraId="02009883" w14:textId="73C367DB" w:rsidR="008358A5" w:rsidRDefault="00B472AD" w:rsidP="0045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przy rozpoczęciu robót przy proj.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recepty i 2 razy na zmianę roboczą przy ustalaniu recepty oraz 2 razy na zmianę roboczą </w:t>
            </w:r>
          </w:p>
        </w:tc>
      </w:tr>
      <w:tr w:rsidR="00B472AD" w14:paraId="7036C651" w14:textId="77777777" w:rsidTr="004555C5">
        <w:tc>
          <w:tcPr>
            <w:tcW w:w="846" w:type="dxa"/>
            <w:vMerge w:val="restart"/>
            <w:vAlign w:val="center"/>
          </w:tcPr>
          <w:p w14:paraId="2F51EBBF" w14:textId="19AA0038" w:rsidR="00B472AD" w:rsidRDefault="00B472AD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7C97D2F3" w14:textId="77777777" w:rsidR="00B472AD" w:rsidRPr="004E2444" w:rsidRDefault="00B472AD" w:rsidP="00B472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Badania betonu </w:t>
            </w:r>
          </w:p>
          <w:p w14:paraId="74CDCCFC" w14:textId="3A6B8837" w:rsidR="00B472AD" w:rsidRDefault="00B472AD" w:rsidP="0045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3.1. Badanie wytrzymałości na ściskanie na próbkach     </w:t>
            </w:r>
          </w:p>
        </w:tc>
        <w:tc>
          <w:tcPr>
            <w:tcW w:w="2653" w:type="dxa"/>
            <w:vAlign w:val="center"/>
          </w:tcPr>
          <w:p w14:paraId="35BC0E0A" w14:textId="2A742C47" w:rsidR="00B472AD" w:rsidRPr="004E2444" w:rsidRDefault="00B472AD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PN-88/B-06250 [8]</w:t>
            </w:r>
          </w:p>
          <w:p w14:paraId="163DCE25" w14:textId="77777777" w:rsidR="00B472AD" w:rsidRDefault="00B472AD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14:paraId="5C1A18D0" w14:textId="25E0C17C" w:rsidR="00B472AD" w:rsidRDefault="00B472AD" w:rsidP="0045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przy ustalaniu recepty oraz po wykonaniu każdej partii betonu </w:t>
            </w:r>
          </w:p>
        </w:tc>
      </w:tr>
      <w:tr w:rsidR="00B472AD" w14:paraId="0320429A" w14:textId="77777777" w:rsidTr="004555C5">
        <w:tc>
          <w:tcPr>
            <w:tcW w:w="846" w:type="dxa"/>
            <w:vMerge/>
          </w:tcPr>
          <w:p w14:paraId="0062FAB4" w14:textId="77777777" w:rsidR="00B472AD" w:rsidRDefault="00B472AD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A9F4739" w14:textId="77777777" w:rsidR="004555C5" w:rsidRDefault="004555C5" w:rsidP="00B472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CD92B5" w14:textId="5ED84A17" w:rsidR="00B472AD" w:rsidRPr="004E2444" w:rsidRDefault="00B472AD" w:rsidP="00B472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3.2. Badania nieniszczące betonu w konstrukcji </w:t>
            </w:r>
          </w:p>
          <w:p w14:paraId="703886CE" w14:textId="77777777" w:rsidR="00B472AD" w:rsidRDefault="00B472AD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vAlign w:val="center"/>
          </w:tcPr>
          <w:p w14:paraId="2316E39D" w14:textId="77777777" w:rsidR="004555C5" w:rsidRDefault="004555C5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4A5C91" w14:textId="3B7C1AA4" w:rsidR="00B472AD" w:rsidRPr="004E2444" w:rsidRDefault="00B472AD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PN-B-06261 [10]</w:t>
            </w:r>
          </w:p>
          <w:p w14:paraId="1ECE0B28" w14:textId="5BF118E7" w:rsidR="00B472AD" w:rsidRPr="004E2444" w:rsidRDefault="00B472AD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PN-B-06262 [11]</w:t>
            </w:r>
          </w:p>
          <w:p w14:paraId="43988E9D" w14:textId="77777777" w:rsidR="00B472AD" w:rsidRDefault="00B472AD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vAlign w:val="center"/>
          </w:tcPr>
          <w:p w14:paraId="4EA3F5F9" w14:textId="436D9ACC" w:rsidR="00B472AD" w:rsidRDefault="00B472AD" w:rsidP="0045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w przypadkach </w:t>
            </w:r>
            <w:r w:rsidR="004555C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echnicznie </w:t>
            </w:r>
            <w:r w:rsidR="004555C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zasadnionych </w:t>
            </w:r>
          </w:p>
        </w:tc>
      </w:tr>
      <w:tr w:rsidR="00B472AD" w14:paraId="50A6B91B" w14:textId="77777777" w:rsidTr="004555C5">
        <w:tc>
          <w:tcPr>
            <w:tcW w:w="846" w:type="dxa"/>
            <w:vMerge/>
          </w:tcPr>
          <w:p w14:paraId="34C0B5D2" w14:textId="77777777" w:rsidR="00B472AD" w:rsidRDefault="00B472AD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A02837B" w14:textId="77777777" w:rsidR="00B472AD" w:rsidRPr="004E2444" w:rsidRDefault="00B472AD" w:rsidP="00B472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3.3. Badanie nasiąkliwości </w:t>
            </w:r>
          </w:p>
          <w:p w14:paraId="600C0F61" w14:textId="77777777" w:rsidR="00B472AD" w:rsidRPr="004E2444" w:rsidRDefault="00B472AD" w:rsidP="00B472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3" w:type="dxa"/>
            <w:vAlign w:val="center"/>
          </w:tcPr>
          <w:p w14:paraId="73261281" w14:textId="4B5540B1" w:rsidR="00B472AD" w:rsidRPr="004E2444" w:rsidRDefault="00B472AD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PN-B-06250 [8]</w:t>
            </w:r>
          </w:p>
          <w:p w14:paraId="49B6F120" w14:textId="77777777" w:rsidR="00B472AD" w:rsidRDefault="00B472AD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14:paraId="0A4D4041" w14:textId="4026D64D" w:rsidR="00B472AD" w:rsidRDefault="00B472AD" w:rsidP="0045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przy ustalaniu recepty,3 razy w czasie wykonywania konstrukcji ale nie rzadziej niż raz na 5000m</w:t>
            </w:r>
            <w:r w:rsidRPr="00B472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 betonu </w:t>
            </w:r>
          </w:p>
        </w:tc>
      </w:tr>
      <w:tr w:rsidR="00B472AD" w14:paraId="11C3EBC8" w14:textId="77777777" w:rsidTr="004555C5">
        <w:tc>
          <w:tcPr>
            <w:tcW w:w="846" w:type="dxa"/>
            <w:vMerge/>
          </w:tcPr>
          <w:p w14:paraId="691AC249" w14:textId="77777777" w:rsidR="00B472AD" w:rsidRDefault="00B472AD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81D3012" w14:textId="77777777" w:rsidR="00B472AD" w:rsidRPr="004E2444" w:rsidRDefault="00B472AD" w:rsidP="00B472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3.4. Badanie odporności na działanie mrozu  </w:t>
            </w:r>
          </w:p>
          <w:p w14:paraId="429C5405" w14:textId="77777777" w:rsidR="00B472AD" w:rsidRPr="004E2444" w:rsidRDefault="00B472AD" w:rsidP="00B472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3" w:type="dxa"/>
            <w:vMerge w:val="restart"/>
            <w:vAlign w:val="center"/>
          </w:tcPr>
          <w:p w14:paraId="2A3BD01B" w14:textId="209F99EC" w:rsidR="00B472AD" w:rsidRPr="004E2444" w:rsidRDefault="00B472AD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PN-B-06250 [8]</w:t>
            </w:r>
          </w:p>
          <w:p w14:paraId="02501412" w14:textId="77777777" w:rsidR="00B472AD" w:rsidRDefault="00B472AD" w:rsidP="004555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14:paraId="551E9841" w14:textId="2CF820C4" w:rsidR="00B472AD" w:rsidRDefault="00B472AD" w:rsidP="0045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przy ustalaniu recepty 2 razy w czasie wykonywania konstrukcji, ale nie rzadziej niż raz na 5000 m</w:t>
            </w:r>
            <w:r w:rsidRPr="00B472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 betonu </w:t>
            </w:r>
          </w:p>
        </w:tc>
      </w:tr>
      <w:tr w:rsidR="00B472AD" w14:paraId="1CD6FFF5" w14:textId="77777777" w:rsidTr="004555C5">
        <w:tc>
          <w:tcPr>
            <w:tcW w:w="846" w:type="dxa"/>
            <w:vMerge/>
          </w:tcPr>
          <w:p w14:paraId="6AB5444F" w14:textId="77777777" w:rsidR="00B472AD" w:rsidRDefault="00B472AD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AAEE2B1" w14:textId="77777777" w:rsidR="00B472AD" w:rsidRPr="004E2444" w:rsidRDefault="00B472AD" w:rsidP="00B472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3.5. Badanie przepuszczalności wody </w:t>
            </w:r>
          </w:p>
          <w:p w14:paraId="470A813C" w14:textId="77777777" w:rsidR="00B472AD" w:rsidRPr="004E2444" w:rsidRDefault="00B472AD" w:rsidP="00B472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3" w:type="dxa"/>
            <w:vMerge/>
          </w:tcPr>
          <w:p w14:paraId="790CC245" w14:textId="77777777" w:rsidR="00B472AD" w:rsidRDefault="00B472AD" w:rsidP="004B0D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14:paraId="7985CB59" w14:textId="460DBC0B" w:rsidR="00B472AD" w:rsidRDefault="00B472AD" w:rsidP="00455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>przy ustalaniu recepty,3 razy w czasie wykonywania konstrukcji ale nie rzadziej niż raz na 5000 m</w:t>
            </w:r>
            <w:r w:rsidRPr="004555C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E2444">
              <w:rPr>
                <w:rFonts w:ascii="Times New Roman" w:hAnsi="Times New Roman" w:cs="Times New Roman"/>
                <w:sz w:val="20"/>
                <w:szCs w:val="20"/>
              </w:rPr>
              <w:t xml:space="preserve"> betonu </w:t>
            </w:r>
          </w:p>
        </w:tc>
      </w:tr>
    </w:tbl>
    <w:p w14:paraId="62D25468" w14:textId="77777777" w:rsidR="008358A5" w:rsidRPr="00863423" w:rsidRDefault="008358A5" w:rsidP="004B0D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B1C88FB" w14:textId="77777777" w:rsidR="00D61DA2" w:rsidRPr="004E2444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4E2444">
        <w:rPr>
          <w:rFonts w:ascii="Times New Roman" w:hAnsi="Times New Roman" w:cs="Times New Roman"/>
          <w:b/>
          <w:bCs/>
          <w:sz w:val="28"/>
          <w:szCs w:val="28"/>
        </w:rPr>
        <w:t xml:space="preserve">6.5. Kontrola wykonania umocnienia wlotów i wylotów </w:t>
      </w:r>
    </w:p>
    <w:p w14:paraId="7B93DE15" w14:textId="0DB059E2" w:rsidR="00D61DA2" w:rsidRPr="00863423" w:rsidRDefault="00D61DA2" w:rsidP="00353464">
      <w:pPr>
        <w:spacing w:line="276" w:lineRule="auto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Umocnienie wlotów i wylotów należy kontrolować wizualnie, sprawdzając ich zgodność z dokumentacją projektową. </w:t>
      </w:r>
    </w:p>
    <w:p w14:paraId="72BBBF51" w14:textId="77777777" w:rsidR="00D61DA2" w:rsidRPr="003C5888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C5888">
        <w:rPr>
          <w:rFonts w:ascii="Times New Roman" w:hAnsi="Times New Roman" w:cs="Times New Roman"/>
          <w:b/>
          <w:bCs/>
          <w:sz w:val="28"/>
          <w:szCs w:val="28"/>
        </w:rPr>
        <w:t xml:space="preserve">6.6. Kontrola wykonania ławy fundamentowej </w:t>
      </w:r>
    </w:p>
    <w:p w14:paraId="27A771A6" w14:textId="77777777" w:rsidR="00D61DA2" w:rsidRPr="00863423" w:rsidRDefault="00D61DA2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Przy kontroli wykonania ławy fundamentowej należy sprawdzić: </w:t>
      </w:r>
    </w:p>
    <w:p w14:paraId="5DBFC472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rodzaj materiału użytego do wykonania ławy, </w:t>
      </w:r>
    </w:p>
    <w:p w14:paraId="20E02CC5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usytuowanie ławy w planie, </w:t>
      </w:r>
    </w:p>
    <w:p w14:paraId="532255DC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rzędne wysokościowe, </w:t>
      </w:r>
    </w:p>
    <w:p w14:paraId="6744C005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grubość ławy, </w:t>
      </w:r>
    </w:p>
    <w:p w14:paraId="53877D9F" w14:textId="77777777" w:rsidR="00D61DA2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zgodność wykonania z dokumentacją projektową. </w:t>
      </w:r>
    </w:p>
    <w:p w14:paraId="2AF7E296" w14:textId="77777777" w:rsidR="003C5888" w:rsidRPr="00863423" w:rsidRDefault="003C5888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0FEB15A1" w14:textId="77777777" w:rsidR="00D61DA2" w:rsidRPr="003C5888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C5888">
        <w:rPr>
          <w:rFonts w:ascii="Times New Roman" w:hAnsi="Times New Roman" w:cs="Times New Roman"/>
          <w:b/>
          <w:bCs/>
          <w:sz w:val="28"/>
          <w:szCs w:val="28"/>
        </w:rPr>
        <w:t xml:space="preserve">6.7. Kontrola wykonania elementów prefabrykowanych </w:t>
      </w:r>
    </w:p>
    <w:p w14:paraId="48A9854C" w14:textId="77777777" w:rsidR="00D61DA2" w:rsidRPr="00863423" w:rsidRDefault="00D61DA2" w:rsidP="00353464">
      <w:pPr>
        <w:spacing w:after="0" w:line="276" w:lineRule="auto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Elementy prefabrykowane należy sprawdzać w zakresie: </w:t>
      </w:r>
    </w:p>
    <w:p w14:paraId="2A6B9D36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kształtu i wymiarów (długość, wymiary wewnętrzne, grubość ścianki - wg dokumentacji projektowej), </w:t>
      </w:r>
    </w:p>
    <w:p w14:paraId="7D7AE9F8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wyglądu zewnętrznego (zgodnie z wymaganiami punktu 2.6), </w:t>
      </w:r>
    </w:p>
    <w:p w14:paraId="6F6EC8A0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wytrzymałości betonu na ściskanie (zgodnie z wymaganiami tablicy 6,  pkt 3.1), </w:t>
      </w:r>
    </w:p>
    <w:p w14:paraId="721F5B17" w14:textId="02BC4EF1" w:rsidR="00D61DA2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średnicy prętów i usytuowania zbrojenia (zgodnie z dokumentacją projektową i wymaganiami punktów 5.6.2 i 5.7). </w:t>
      </w:r>
    </w:p>
    <w:p w14:paraId="4A142D86" w14:textId="77777777" w:rsidR="003C5888" w:rsidRPr="00863423" w:rsidRDefault="003C5888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37F679B1" w14:textId="77777777" w:rsidR="00D61DA2" w:rsidRPr="003C5888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C5888">
        <w:rPr>
          <w:rFonts w:ascii="Times New Roman" w:hAnsi="Times New Roman" w:cs="Times New Roman"/>
          <w:b/>
          <w:bCs/>
          <w:sz w:val="28"/>
          <w:szCs w:val="28"/>
        </w:rPr>
        <w:t xml:space="preserve">6.8. Kontrola połączenia prefabrykatów </w:t>
      </w:r>
    </w:p>
    <w:p w14:paraId="7DDC2A5F" w14:textId="03234C51" w:rsidR="00D61DA2" w:rsidRPr="00863423" w:rsidRDefault="00D61DA2" w:rsidP="00353464">
      <w:pPr>
        <w:spacing w:line="276" w:lineRule="auto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Połączenie prefabrykatów powinno być sprawdzone wizualnie w celu porównania zgodności zmontowanego przepustu z dokumentacją projektową oraz ustaleniami   punktu 5.8. </w:t>
      </w:r>
    </w:p>
    <w:p w14:paraId="025269E3" w14:textId="77777777" w:rsidR="00D61DA2" w:rsidRPr="003C5888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C5888">
        <w:rPr>
          <w:rFonts w:ascii="Times New Roman" w:hAnsi="Times New Roman" w:cs="Times New Roman"/>
          <w:b/>
          <w:bCs/>
          <w:sz w:val="28"/>
          <w:szCs w:val="28"/>
        </w:rPr>
        <w:t xml:space="preserve">6.9. Kontrola izolacji ścian przepustu </w:t>
      </w:r>
    </w:p>
    <w:p w14:paraId="6D3C07D3" w14:textId="7C3382B5" w:rsidR="00D61DA2" w:rsidRPr="00863423" w:rsidRDefault="00D61DA2" w:rsidP="00353464">
      <w:pPr>
        <w:spacing w:line="276" w:lineRule="auto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Izolacja ścian przepustu powinna być sprawdzona przez oględziny w zgodności z wymaganiami punktu 5.9. </w:t>
      </w:r>
    </w:p>
    <w:p w14:paraId="330515B3" w14:textId="77777777" w:rsidR="00D61DA2" w:rsidRPr="00844012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844012">
        <w:rPr>
          <w:rFonts w:ascii="Times New Roman" w:hAnsi="Times New Roman" w:cs="Times New Roman"/>
          <w:b/>
          <w:bCs/>
          <w:sz w:val="32"/>
          <w:szCs w:val="32"/>
        </w:rPr>
        <w:t xml:space="preserve">7. OBMIAR ROBÓT </w:t>
      </w:r>
    </w:p>
    <w:p w14:paraId="651E4B2B" w14:textId="77777777" w:rsidR="00D61DA2" w:rsidRPr="003C5888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3C5888">
        <w:rPr>
          <w:rFonts w:ascii="Times New Roman" w:hAnsi="Times New Roman" w:cs="Times New Roman"/>
          <w:b/>
          <w:bCs/>
          <w:sz w:val="24"/>
          <w:szCs w:val="24"/>
        </w:rPr>
        <w:t xml:space="preserve">7.1. Ogólne zasady obmiaru robót </w:t>
      </w:r>
    </w:p>
    <w:p w14:paraId="563693FA" w14:textId="7770AD2D" w:rsidR="00D61DA2" w:rsidRPr="00863423" w:rsidRDefault="00D61DA2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Ogólne zasady obmiaru robót podano w OST D-00.00.00 „Wymagania ogólne” pkt 7. </w:t>
      </w:r>
    </w:p>
    <w:p w14:paraId="06D7B21E" w14:textId="77777777" w:rsidR="00D61DA2" w:rsidRPr="003C5888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C5888">
        <w:rPr>
          <w:rFonts w:ascii="Times New Roman" w:hAnsi="Times New Roman" w:cs="Times New Roman"/>
          <w:b/>
          <w:bCs/>
          <w:sz w:val="28"/>
          <w:szCs w:val="28"/>
        </w:rPr>
        <w:t xml:space="preserve">7.2. Jednostka obmiarowa </w:t>
      </w:r>
    </w:p>
    <w:p w14:paraId="1BD8E9A4" w14:textId="77777777" w:rsidR="00D61DA2" w:rsidRPr="00863423" w:rsidRDefault="00D61DA2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Jednostką obmiarową jest: </w:t>
      </w:r>
    </w:p>
    <w:p w14:paraId="6B87E9A7" w14:textId="77777777" w:rsidR="00D61DA2" w:rsidRDefault="00D61DA2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szt. (sztuka), przy samodzielnej realizacji ścianki czołowej. </w:t>
      </w:r>
    </w:p>
    <w:p w14:paraId="17F2C2A7" w14:textId="77777777" w:rsidR="00353464" w:rsidRPr="00863423" w:rsidRDefault="00353464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581BAAE5" w14:textId="77777777" w:rsidR="00D61DA2" w:rsidRPr="00844012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844012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8. ODBIÓR ROBÓT </w:t>
      </w:r>
    </w:p>
    <w:p w14:paraId="3877FD84" w14:textId="77777777" w:rsidR="00D61DA2" w:rsidRPr="00844012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844012">
        <w:rPr>
          <w:rFonts w:ascii="Times New Roman" w:hAnsi="Times New Roman" w:cs="Times New Roman"/>
          <w:b/>
          <w:bCs/>
          <w:sz w:val="28"/>
          <w:szCs w:val="28"/>
        </w:rPr>
        <w:t xml:space="preserve">8.1. Ogólne zasady odbioru robót </w:t>
      </w:r>
    </w:p>
    <w:p w14:paraId="6E458120" w14:textId="51998107" w:rsidR="00D61DA2" w:rsidRPr="00863423" w:rsidRDefault="00D61DA2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Ogólne zasady odbioru robót podano w ST D-00.00.00 „Wymagania ogólne” pkt 8. </w:t>
      </w:r>
    </w:p>
    <w:p w14:paraId="34E00971" w14:textId="41727A20" w:rsidR="00D61DA2" w:rsidRPr="00863423" w:rsidRDefault="00D61DA2" w:rsidP="00353464">
      <w:pPr>
        <w:spacing w:line="276" w:lineRule="auto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Roboty uznaje się za wykonane zgodnie z dokumentacją projektową, ST i wymaganiami In</w:t>
      </w:r>
      <w:r w:rsidR="003C5888">
        <w:rPr>
          <w:rFonts w:ascii="Times New Roman" w:hAnsi="Times New Roman" w:cs="Times New Roman"/>
          <w:sz w:val="24"/>
          <w:szCs w:val="24"/>
        </w:rPr>
        <w:t>spektora</w:t>
      </w:r>
      <w:r w:rsidRPr="00863423">
        <w:rPr>
          <w:rFonts w:ascii="Times New Roman" w:hAnsi="Times New Roman" w:cs="Times New Roman"/>
          <w:sz w:val="24"/>
          <w:szCs w:val="24"/>
        </w:rPr>
        <w:t xml:space="preserve">, jeżeli wszystkie pomiary i badania, z zachowaniem tolerancji wg pkt 6, dały wyniki pozytywne. </w:t>
      </w:r>
    </w:p>
    <w:p w14:paraId="11D6FF5B" w14:textId="77777777" w:rsidR="00D61DA2" w:rsidRPr="003C5888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C5888">
        <w:rPr>
          <w:rFonts w:ascii="Times New Roman" w:hAnsi="Times New Roman" w:cs="Times New Roman"/>
          <w:b/>
          <w:bCs/>
          <w:sz w:val="28"/>
          <w:szCs w:val="28"/>
        </w:rPr>
        <w:t xml:space="preserve">8.2. Odbiór robót zanikających i ulegających zakryciu </w:t>
      </w:r>
    </w:p>
    <w:p w14:paraId="000F0E98" w14:textId="77777777" w:rsidR="00D61DA2" w:rsidRPr="00863423" w:rsidRDefault="00D61DA2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Odbiorowi robót zanikających i ulegających zakryciu podlegają: </w:t>
      </w:r>
    </w:p>
    <w:p w14:paraId="5CAF8A19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wykonanie wykopu, </w:t>
      </w:r>
    </w:p>
    <w:p w14:paraId="5551D9B8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wykonanie ław fundamentowych, </w:t>
      </w:r>
    </w:p>
    <w:p w14:paraId="401A39E4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wykonanie deskowania, </w:t>
      </w:r>
    </w:p>
    <w:p w14:paraId="492BB5B2" w14:textId="77777777" w:rsidR="00D61DA2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wykonanie izolacji przepustu. </w:t>
      </w:r>
    </w:p>
    <w:p w14:paraId="28868E83" w14:textId="77777777" w:rsidR="003C5888" w:rsidRPr="00863423" w:rsidRDefault="003C5888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2CE64DA6" w14:textId="77777777" w:rsidR="00D61DA2" w:rsidRPr="00844012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844012">
        <w:rPr>
          <w:rFonts w:ascii="Times New Roman" w:hAnsi="Times New Roman" w:cs="Times New Roman"/>
          <w:b/>
          <w:bCs/>
          <w:sz w:val="32"/>
          <w:szCs w:val="32"/>
        </w:rPr>
        <w:t xml:space="preserve">9. PODSTAWA PŁATNOŚCI </w:t>
      </w:r>
    </w:p>
    <w:p w14:paraId="1A3DA6EF" w14:textId="77777777" w:rsidR="00D61DA2" w:rsidRPr="00844012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844012">
        <w:rPr>
          <w:rFonts w:ascii="Times New Roman" w:hAnsi="Times New Roman" w:cs="Times New Roman"/>
          <w:b/>
          <w:bCs/>
          <w:sz w:val="28"/>
          <w:szCs w:val="28"/>
        </w:rPr>
        <w:t xml:space="preserve">9.1. Ogólne ustalenia dotyczące podstawy płatności </w:t>
      </w:r>
    </w:p>
    <w:p w14:paraId="284E19C0" w14:textId="5D268277" w:rsidR="00D61DA2" w:rsidRPr="00863423" w:rsidRDefault="00D61DA2" w:rsidP="00353464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ST D-00.00.00 „Wymagania ogólne” pkt 9. </w:t>
      </w:r>
    </w:p>
    <w:p w14:paraId="573E9245" w14:textId="77777777" w:rsidR="00D61DA2" w:rsidRPr="00844012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844012">
        <w:rPr>
          <w:rFonts w:ascii="Times New Roman" w:hAnsi="Times New Roman" w:cs="Times New Roman"/>
          <w:b/>
          <w:bCs/>
          <w:sz w:val="28"/>
          <w:szCs w:val="28"/>
        </w:rPr>
        <w:t xml:space="preserve">9.2. Cena jednostki obmiarowej </w:t>
      </w:r>
    </w:p>
    <w:p w14:paraId="191D4CE2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Cena 1 szt. ścianki czołowej, przy samodzielnej jej realizacji, obejmuje: </w:t>
      </w:r>
    </w:p>
    <w:p w14:paraId="141B2AF5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roboty pomiarowe i przygotowawcze, </w:t>
      </w:r>
    </w:p>
    <w:p w14:paraId="714BBCF6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wykonanie wykopów, </w:t>
      </w:r>
    </w:p>
    <w:p w14:paraId="019D1FE8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dostarczenie materiałów, </w:t>
      </w:r>
    </w:p>
    <w:p w14:paraId="03DDC88C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wykonanie ścianki czołowej: </w:t>
      </w:r>
    </w:p>
    <w:p w14:paraId="6E635E5A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a) w przypadku ścianki betonowej </w:t>
      </w:r>
    </w:p>
    <w:p w14:paraId="75279092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ew. wykonanie deskowania i późniejsze jego rozebranie, </w:t>
      </w:r>
    </w:p>
    <w:p w14:paraId="09E224F5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ew. zbrojenie elementów betonowych, </w:t>
      </w:r>
    </w:p>
    <w:p w14:paraId="43B07E7B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betonowanie konstrukcji fundamentu, ścianki i skrzydełek lub montaż elementów z prefabrykatów, </w:t>
      </w:r>
    </w:p>
    <w:p w14:paraId="64F1065A" w14:textId="1FB1052E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wykonanie izolacji </w:t>
      </w:r>
    </w:p>
    <w:p w14:paraId="0D8DAA74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zasypka ścianki czołowej, </w:t>
      </w:r>
    </w:p>
    <w:p w14:paraId="0ED0CC01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ew. umocnienie wlotu i wylotu, </w:t>
      </w:r>
    </w:p>
    <w:p w14:paraId="4EF8423D" w14:textId="7F8C0293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uporządkowanie terenu, </w:t>
      </w:r>
    </w:p>
    <w:p w14:paraId="2511EB90" w14:textId="77777777" w:rsidR="00D61DA2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− wykonanie pomiarów i badań laboratoryjnych wymaganych w specyfikacji technicznej. </w:t>
      </w:r>
    </w:p>
    <w:p w14:paraId="5839C9F6" w14:textId="77777777" w:rsidR="00353464" w:rsidRDefault="00353464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47703C9E" w14:textId="77777777" w:rsidR="00353464" w:rsidRDefault="00353464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1BF82F84" w14:textId="77777777" w:rsidR="00353464" w:rsidRDefault="00353464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094BC8AE" w14:textId="77777777" w:rsidR="00353464" w:rsidRDefault="00353464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6C46A2A7" w14:textId="77777777" w:rsidR="00510098" w:rsidRPr="00863423" w:rsidRDefault="00510098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3B86BF24" w14:textId="77777777" w:rsidR="00D61DA2" w:rsidRPr="00C878A7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C878A7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10. PRZEPISY ZWIĄZANE </w:t>
      </w:r>
    </w:p>
    <w:p w14:paraId="3B5F9B06" w14:textId="77777777" w:rsidR="00D61DA2" w:rsidRPr="00C878A7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C878A7">
        <w:rPr>
          <w:rFonts w:ascii="Times New Roman" w:hAnsi="Times New Roman" w:cs="Times New Roman"/>
          <w:b/>
          <w:bCs/>
          <w:sz w:val="28"/>
          <w:szCs w:val="28"/>
        </w:rPr>
        <w:t xml:space="preserve">10.1. Normy </w:t>
      </w:r>
    </w:p>
    <w:p w14:paraId="5DCB11F0" w14:textId="6ED99F5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1. PN-B-01080 Kamień dla budownictwa i drogownictwa. Podział                   </w:t>
      </w:r>
    </w:p>
    <w:p w14:paraId="527C1F72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i zastosowanie wg własności fizyczno-mechanicznych </w:t>
      </w:r>
    </w:p>
    <w:p w14:paraId="6C9FA69A" w14:textId="2A4665B6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 2. PN-B-02356 Tolerancja wymiarowa w budownictwie. Tolerancja wymiarów elementów budowlanych z betonu </w:t>
      </w:r>
    </w:p>
    <w:p w14:paraId="43C7643F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 3. PN-B-04101 Materiały kamienne. Oznaczenie nasiąkliwości wodą  </w:t>
      </w:r>
    </w:p>
    <w:p w14:paraId="65B105E9" w14:textId="62B08E0D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 4. PN-B-04102 Materiały kamienne. Oznaczenie mrozoodporności metodą bezpośrednią  </w:t>
      </w:r>
    </w:p>
    <w:p w14:paraId="533C9841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 5. PN-B-04110 Materiały kamienne. Oznaczenie wytrzymałości na ściskanie  </w:t>
      </w:r>
    </w:p>
    <w:p w14:paraId="4A609E86" w14:textId="6D881829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 6. PN-B-04111 Materiały kamienne. Oznaczenie ścieralności na tarczy Boehmego  </w:t>
      </w:r>
    </w:p>
    <w:p w14:paraId="77AE5D95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 7. PN-B-06711 Kruszywa mineralne. Piaski do zapraw budowlanych  </w:t>
      </w:r>
    </w:p>
    <w:p w14:paraId="77491456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 8. PN-B-06250 Beton zwykły </w:t>
      </w:r>
    </w:p>
    <w:p w14:paraId="499E2725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  9. PN-B-06251 Roboty betonowe i żelbetowe. Wymagania techniczne </w:t>
      </w:r>
    </w:p>
    <w:p w14:paraId="5517E7B0" w14:textId="0F01BC4F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10. PN-B-06261 Nieniszczące badania konstrukcji z betonu. Metoda ultradźwiękowa badania wytrzymałości betonu na ściskanie </w:t>
      </w:r>
    </w:p>
    <w:p w14:paraId="1C5A537F" w14:textId="30001A6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11. PN-B-06262 Metoda </w:t>
      </w:r>
      <w:proofErr w:type="spellStart"/>
      <w:r w:rsidRPr="00863423">
        <w:rPr>
          <w:rFonts w:ascii="Times New Roman" w:hAnsi="Times New Roman" w:cs="Times New Roman"/>
          <w:sz w:val="24"/>
          <w:szCs w:val="24"/>
        </w:rPr>
        <w:t>sklerometryczna</w:t>
      </w:r>
      <w:proofErr w:type="spellEnd"/>
      <w:r w:rsidRPr="00863423">
        <w:rPr>
          <w:rFonts w:ascii="Times New Roman" w:hAnsi="Times New Roman" w:cs="Times New Roman"/>
          <w:sz w:val="24"/>
          <w:szCs w:val="24"/>
        </w:rPr>
        <w:t xml:space="preserve"> badania wytrzymałości betonu na ściskanie za pomocą młotka SCHMIDTA typu N </w:t>
      </w:r>
    </w:p>
    <w:p w14:paraId="5041FD49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12. PN-B-06712 Kruszywa mineralne do betonu </w:t>
      </w:r>
    </w:p>
    <w:p w14:paraId="7BEBA437" w14:textId="5F3FDCA2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13. PN-B-06714-12 Kruszywa mineralne. Badania. Oznaczenie zawartości zanieczyszczeń obcych </w:t>
      </w:r>
    </w:p>
    <w:p w14:paraId="3A16FB3D" w14:textId="2F7CBBDD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14. PN-B-06714-13 Kruszywa mineralne. Badania. Oznaczanie zawartości pyłów mineralnych </w:t>
      </w:r>
    </w:p>
    <w:p w14:paraId="0ACDF091" w14:textId="7C6450CD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15. PN-B-06714-15 Kruszywa mineralne. Badania. Oznaczenie składu ziarnowego </w:t>
      </w:r>
    </w:p>
    <w:p w14:paraId="1992AFEA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16. PN-B-06714-16 Kruszywa mineralne. Badania. Oznaczenie kształtu ziarn </w:t>
      </w:r>
    </w:p>
    <w:p w14:paraId="2B735131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17. PN-B-06714-18 Kruszywa mineralne. Badania. Oznaczenie nasiąkliwości </w:t>
      </w:r>
    </w:p>
    <w:p w14:paraId="1D640A6C" w14:textId="057132A5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18. PN-B-06714-34 Kruszywa mineralne. Badania. Oznaczenie reaktywności alkalicznej </w:t>
      </w:r>
    </w:p>
    <w:p w14:paraId="226B0AF1" w14:textId="23928891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19. PN-B-11112 Kruszywo mineralne. Kruszywa łamane do nawierzchni drogowych </w:t>
      </w:r>
    </w:p>
    <w:p w14:paraId="7F8F86F4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20. PN-B-14501 Zaprawy budowlane zwykłe </w:t>
      </w:r>
    </w:p>
    <w:p w14:paraId="403942D0" w14:textId="4A56BB82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21. PN-B-19701 Cement. Cement powszechnego użytku. Skład, wymagania          </w:t>
      </w:r>
    </w:p>
    <w:p w14:paraId="6FC50F49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i ocena zgodności </w:t>
      </w:r>
    </w:p>
    <w:p w14:paraId="75E848AB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22. PN-B-23010 Domieszki do betonu. Klasyfikacja i określenia </w:t>
      </w:r>
    </w:p>
    <w:p w14:paraId="6B38D0B7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23. PN-B-24622 Roztwór asfaltowy do gruntowania </w:t>
      </w:r>
    </w:p>
    <w:p w14:paraId="7DABDB69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24. PN-B-32250 Materiały budowlane. Woda do betonów i zapraw </w:t>
      </w:r>
    </w:p>
    <w:p w14:paraId="450D50BE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25. PN-C-96177 Lepik asfaltowy bez wypełniaczy stosowany na gorąco </w:t>
      </w:r>
    </w:p>
    <w:p w14:paraId="2ADF5DC5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26. PN-D-95017 Surowiec drzewny. Drewno tartaczne iglaste </w:t>
      </w:r>
    </w:p>
    <w:p w14:paraId="561D12C0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27. PN-D-96000 Tarcica iglasta ogólnego przeznaczenia </w:t>
      </w:r>
    </w:p>
    <w:p w14:paraId="346534D4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28. PN-D-96002 Tarcica liściasta ogólnego przeznaczenia </w:t>
      </w:r>
    </w:p>
    <w:p w14:paraId="29A88421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29. PN-H-93215 Walcówka i pręty stalowe do zbrojenia betonu </w:t>
      </w:r>
    </w:p>
    <w:p w14:paraId="40E1BB08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30. PN-M-82010 Podkładki kwadratowe w konstrukcjach drewnianych  </w:t>
      </w:r>
    </w:p>
    <w:p w14:paraId="2ED101F7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31. PN-M-82121 Śruby ze łbem kwadratowym  </w:t>
      </w:r>
    </w:p>
    <w:p w14:paraId="23453554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32. PN-M-82503 Wkręty do drewna ze łbem stożkowym  </w:t>
      </w:r>
    </w:p>
    <w:p w14:paraId="311B8DC4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33. PN-M-82505 Wkręty do drewna ze łbem kulistym  </w:t>
      </w:r>
    </w:p>
    <w:p w14:paraId="53C18242" w14:textId="0BBB17F3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lastRenderedPageBreak/>
        <w:t xml:space="preserve">34. PN-S-02205 Drogi samochodowe. Roboty ziemne. Wymagania i badania   </w:t>
      </w:r>
    </w:p>
    <w:p w14:paraId="7B59D5B0" w14:textId="0D86E991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35. BN-87/5028-12 Gwoździe budowlane. Gwoździe z trzpieniem gładkim, okrągłym i kwadratowym  </w:t>
      </w:r>
    </w:p>
    <w:p w14:paraId="4067C0D7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36. BN-88/6731-08 Cement. Transport i przechowywanie </w:t>
      </w:r>
    </w:p>
    <w:p w14:paraId="15A7FE73" w14:textId="57CA1355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37. BN-67/6747-14 Sposoby zabezpieczenia wyrobów kamiennych podczas transportu </w:t>
      </w:r>
    </w:p>
    <w:p w14:paraId="73076BD0" w14:textId="05DF04DC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38. BN-79/6751-01 Materiały izolacji przeciwwilgociowej. Papa asfaltowa na taśmie aluminiowej </w:t>
      </w:r>
    </w:p>
    <w:p w14:paraId="7EBFFF13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39. BN-88/6751-03 Papa asfaltowa na welonie z włókien szklanych </w:t>
      </w:r>
    </w:p>
    <w:p w14:paraId="26A96720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40. BN-69/7122-11 Płyty pilśniowe z drewna </w:t>
      </w:r>
    </w:p>
    <w:p w14:paraId="53AAFB8F" w14:textId="2044AE4A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41. BN-74/8841-19 Roboty murowe. Mury z kamienia naturalnego. Wymagania i badania przy odbiorze </w:t>
      </w:r>
    </w:p>
    <w:p w14:paraId="3DE23EA0" w14:textId="2143FD2D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42. BN-73/9081-02 Formy stalowe do produkcji elementów budowlanych z betonu kruszywowego. Wymagania i badania </w:t>
      </w:r>
    </w:p>
    <w:p w14:paraId="2B895791" w14:textId="77777777" w:rsidR="00D61DA2" w:rsidRPr="00C878A7" w:rsidRDefault="00D61DA2" w:rsidP="00353464">
      <w:pPr>
        <w:spacing w:line="276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C878A7">
        <w:rPr>
          <w:rFonts w:ascii="Times New Roman" w:hAnsi="Times New Roman" w:cs="Times New Roman"/>
          <w:b/>
          <w:bCs/>
          <w:sz w:val="28"/>
          <w:szCs w:val="28"/>
        </w:rPr>
        <w:t xml:space="preserve">10.2. Inne dokumenty </w:t>
      </w:r>
    </w:p>
    <w:p w14:paraId="4EF12E8A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43. Instrukcja ITB 206/77. Instrukcja stosowania pyłów lotnych do betonów kruszywowych. </w:t>
      </w:r>
    </w:p>
    <w:p w14:paraId="15934E4F" w14:textId="77777777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 xml:space="preserve">44. Warunki techniczne. Drogowe kationowe emulsje asfaltowe. IBDiM - 1994 r. </w:t>
      </w:r>
    </w:p>
    <w:p w14:paraId="54B2CD31" w14:textId="4F2FEEEF" w:rsidR="00D61DA2" w:rsidRPr="00863423" w:rsidRDefault="00D61DA2" w:rsidP="00353464">
      <w:p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3423">
        <w:rPr>
          <w:rFonts w:ascii="Times New Roman" w:hAnsi="Times New Roman" w:cs="Times New Roman"/>
          <w:sz w:val="24"/>
          <w:szCs w:val="24"/>
        </w:rPr>
        <w:t>45. Wymagania i zalecenia dotyczące wykonywania betonów do konstrukcji mostowych. GDDP, Warszawa,</w:t>
      </w:r>
    </w:p>
    <w:p w14:paraId="243123F6" w14:textId="77777777" w:rsidR="00D61DA2" w:rsidRPr="00863423" w:rsidRDefault="00D61DA2" w:rsidP="004B0D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67B5553" w14:textId="77777777" w:rsidR="00D61DA2" w:rsidRPr="00863423" w:rsidRDefault="00D61DA2" w:rsidP="004B0D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73BD04" w14:textId="77777777" w:rsidR="00D61DA2" w:rsidRPr="00863423" w:rsidRDefault="00D61DA2" w:rsidP="004B0D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D61DA2" w:rsidRPr="00863423" w:rsidSect="006B54CE">
      <w:headerReference w:type="default" r:id="rId6"/>
      <w:footerReference w:type="default" r:id="rId7"/>
      <w:pgSz w:w="11906" w:h="16838"/>
      <w:pgMar w:top="1134" w:right="851" w:bottom="1134" w:left="1134" w:header="709" w:footer="709" w:gutter="709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2F93C" w14:textId="77777777" w:rsidR="00E91830" w:rsidRDefault="00E91830" w:rsidP="00D45673">
      <w:pPr>
        <w:spacing w:after="0" w:line="240" w:lineRule="auto"/>
      </w:pPr>
      <w:r>
        <w:separator/>
      </w:r>
    </w:p>
  </w:endnote>
  <w:endnote w:type="continuationSeparator" w:id="0">
    <w:p w14:paraId="50A34B0E" w14:textId="77777777" w:rsidR="00E91830" w:rsidRDefault="00E91830" w:rsidP="00D45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1446232"/>
      <w:docPartObj>
        <w:docPartGallery w:val="Page Numbers (Bottom of Page)"/>
        <w:docPartUnique/>
      </w:docPartObj>
    </w:sdtPr>
    <w:sdtContent>
      <w:p w14:paraId="4E97FD87" w14:textId="0E8B8A4B" w:rsidR="00353464" w:rsidRDefault="003534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4BA4C1" w14:textId="77777777" w:rsidR="00353464" w:rsidRDefault="00353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35B96" w14:textId="77777777" w:rsidR="00E91830" w:rsidRDefault="00E91830" w:rsidP="00D45673">
      <w:pPr>
        <w:spacing w:after="0" w:line="240" w:lineRule="auto"/>
      </w:pPr>
      <w:r>
        <w:separator/>
      </w:r>
    </w:p>
  </w:footnote>
  <w:footnote w:type="continuationSeparator" w:id="0">
    <w:p w14:paraId="6AE0BF7D" w14:textId="77777777" w:rsidR="00E91830" w:rsidRDefault="00E91830" w:rsidP="00D45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98AEC" w14:textId="645EA136" w:rsidR="00D45673" w:rsidRPr="00EE3BF3" w:rsidRDefault="00EE3BF3" w:rsidP="00EE3BF3">
    <w:pPr>
      <w:pStyle w:val="Nagwek"/>
    </w:pPr>
    <w:r w:rsidRPr="00EE3BF3">
      <w:rPr>
        <w:rFonts w:ascii="Arial Narrow" w:hAnsi="Arial Narrow"/>
        <w:u w:val="single"/>
      </w:rPr>
      <w:t>Przebudowa drogi powiatowej nr 3149D km 7+700-7+841 oraz 7+978-8+466 w m. Potworów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DA2"/>
    <w:rsid w:val="0004571E"/>
    <w:rsid w:val="000A6EAD"/>
    <w:rsid w:val="000D4C5A"/>
    <w:rsid w:val="001B4A5C"/>
    <w:rsid w:val="0021550A"/>
    <w:rsid w:val="00353464"/>
    <w:rsid w:val="003A305D"/>
    <w:rsid w:val="003C5888"/>
    <w:rsid w:val="004555C5"/>
    <w:rsid w:val="00467B53"/>
    <w:rsid w:val="004800C5"/>
    <w:rsid w:val="004B0DC1"/>
    <w:rsid w:val="004E2444"/>
    <w:rsid w:val="00510098"/>
    <w:rsid w:val="00607C0E"/>
    <w:rsid w:val="00610021"/>
    <w:rsid w:val="006204DD"/>
    <w:rsid w:val="00636C6F"/>
    <w:rsid w:val="006670F4"/>
    <w:rsid w:val="006976A3"/>
    <w:rsid w:val="006B54CE"/>
    <w:rsid w:val="008358A5"/>
    <w:rsid w:val="00844012"/>
    <w:rsid w:val="008565E2"/>
    <w:rsid w:val="00863423"/>
    <w:rsid w:val="00872BE0"/>
    <w:rsid w:val="0088385B"/>
    <w:rsid w:val="0091081D"/>
    <w:rsid w:val="009426C0"/>
    <w:rsid w:val="00A3503E"/>
    <w:rsid w:val="00AC5523"/>
    <w:rsid w:val="00AE0A39"/>
    <w:rsid w:val="00B472AD"/>
    <w:rsid w:val="00B832E0"/>
    <w:rsid w:val="00C878A7"/>
    <w:rsid w:val="00CD7106"/>
    <w:rsid w:val="00CE11C0"/>
    <w:rsid w:val="00D45673"/>
    <w:rsid w:val="00D61DA2"/>
    <w:rsid w:val="00DA3DE6"/>
    <w:rsid w:val="00DA6B62"/>
    <w:rsid w:val="00E53D2E"/>
    <w:rsid w:val="00E57483"/>
    <w:rsid w:val="00E91830"/>
    <w:rsid w:val="00EE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A6FBF"/>
  <w15:chartTrackingRefBased/>
  <w15:docId w15:val="{0F6724F9-45FF-49A9-BA67-1B0B432F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5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5673"/>
  </w:style>
  <w:style w:type="paragraph" w:styleId="Stopka">
    <w:name w:val="footer"/>
    <w:basedOn w:val="Normalny"/>
    <w:link w:val="StopkaZnak"/>
    <w:uiPriority w:val="99"/>
    <w:unhideWhenUsed/>
    <w:rsid w:val="00D45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5673"/>
  </w:style>
  <w:style w:type="table" w:styleId="Tabela-Siatka">
    <w:name w:val="Table Grid"/>
    <w:basedOn w:val="Standardowy"/>
    <w:uiPriority w:val="39"/>
    <w:rsid w:val="003A3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D7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1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1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1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D71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17</Pages>
  <Words>4894</Words>
  <Characters>29366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Piętka</dc:creator>
  <cp:keywords/>
  <dc:description/>
  <cp:lastModifiedBy>Aleksander Piętka</cp:lastModifiedBy>
  <cp:revision>11</cp:revision>
  <dcterms:created xsi:type="dcterms:W3CDTF">2024-11-16T09:25:00Z</dcterms:created>
  <dcterms:modified xsi:type="dcterms:W3CDTF">2025-08-24T11:59:00Z</dcterms:modified>
</cp:coreProperties>
</file>